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750" w:rsidRPr="00174732" w:rsidRDefault="00AE6750" w:rsidP="00AE6750">
      <w:pPr>
        <w:tabs>
          <w:tab w:val="left" w:pos="8647"/>
        </w:tabs>
        <w:overflowPunct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Calibri" w:hAnsi="Times New Roman" w:cs="Times New Roman"/>
          <w:sz w:val="25"/>
          <w:szCs w:val="25"/>
          <w:lang w:val="uk-U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0"/>
          <w:lang w:val="uk-UA" w:eastAsia="ru-RU"/>
        </w:rPr>
        <w:t xml:space="preserve">   </w:t>
      </w:r>
      <w:r w:rsidRPr="00174732">
        <w:rPr>
          <w:rFonts w:ascii="Calibri" w:eastAsia="Calibri" w:hAnsi="Calibri" w:cs="Times New Roman"/>
          <w:noProof/>
          <w:lang w:val="uk-UA" w:eastAsia="ru-RU"/>
        </w:rPr>
        <w:t xml:space="preserve">                                                                   </w:t>
      </w:r>
      <w:r>
        <w:rPr>
          <w:rFonts w:ascii="Calibri" w:eastAsia="Calibri" w:hAnsi="Calibri" w:cs="Times New Roman"/>
          <w:noProof/>
          <w:lang w:val="uk-UA" w:eastAsia="ru-RU"/>
        </w:rPr>
        <w:t xml:space="preserve"> </w:t>
      </w:r>
      <w:r w:rsidRPr="00174732">
        <w:rPr>
          <w:rFonts w:ascii="Calibri" w:eastAsia="Calibri" w:hAnsi="Calibri" w:cs="Times New Roman"/>
          <w:noProof/>
          <w:lang w:val="uk-UA" w:eastAsia="ru-RU"/>
        </w:rPr>
        <w:t xml:space="preserve">           </w:t>
      </w:r>
      <w:r w:rsidRPr="0017473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1094B0A" wp14:editId="4C90879D">
            <wp:extent cx="43815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931" w:type="dxa"/>
        <w:tblLayout w:type="fixed"/>
        <w:tblLook w:val="0000" w:firstRow="0" w:lastRow="0" w:firstColumn="0" w:lastColumn="0" w:noHBand="0" w:noVBand="0"/>
      </w:tblPr>
      <w:tblGrid>
        <w:gridCol w:w="8931"/>
      </w:tblGrid>
      <w:tr w:rsidR="00AE6750" w:rsidRPr="00174732" w:rsidTr="007D446B">
        <w:trPr>
          <w:trHeight w:val="1035"/>
        </w:trPr>
        <w:tc>
          <w:tcPr>
            <w:tcW w:w="893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241AA" w:rsidRPr="002241AA" w:rsidRDefault="002241AA" w:rsidP="002241AA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241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ПІВДЕННОУКРАЇНСЬКИЙ </w:t>
            </w:r>
          </w:p>
          <w:p w:rsidR="002241AA" w:rsidRPr="002241AA" w:rsidRDefault="002241AA" w:rsidP="002241AA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241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МІСЬКИЙ ГОЛОВА</w:t>
            </w:r>
          </w:p>
          <w:p w:rsidR="00AE6750" w:rsidRPr="00174732" w:rsidRDefault="002241AA" w:rsidP="002241A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32"/>
                <w:szCs w:val="32"/>
                <w:lang w:val="uk-UA"/>
              </w:rPr>
            </w:pPr>
            <w:r w:rsidRPr="002241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</w:tc>
      </w:tr>
    </w:tbl>
    <w:p w:rsidR="00AE6750" w:rsidRPr="00174732" w:rsidRDefault="00AE6750" w:rsidP="00AE6750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1" w:name="_Hlk221009335"/>
      <w:r w:rsidRPr="0017473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 «</w:t>
      </w:r>
      <w:r w:rsidR="004004ED" w:rsidRPr="004004ED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02</w:t>
      </w:r>
      <w:r w:rsidRPr="00622C1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</w:t>
      </w:r>
      <w:r w:rsidR="004004ED" w:rsidRPr="004004ED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02</w:t>
      </w:r>
      <w:r w:rsidR="00D9450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22C1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202</w:t>
      </w:r>
      <w:r w:rsidR="00863D80" w:rsidRPr="00622C1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Pr="00622C1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№</w:t>
      </w:r>
      <w:r w:rsidR="00847D2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004ED" w:rsidRPr="004004ED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26-р</w:t>
      </w:r>
    </w:p>
    <w:bookmarkEnd w:id="1"/>
    <w:p w:rsidR="00DD1B6A" w:rsidRDefault="00DD1B6A" w:rsidP="004D12F0">
      <w:pPr>
        <w:autoSpaceDE w:val="0"/>
        <w:autoSpaceDN w:val="0"/>
        <w:adjustRightInd w:val="0"/>
        <w:spacing w:after="0" w:line="240" w:lineRule="auto"/>
        <w:ind w:right="362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D12F0" w:rsidRPr="00863D80" w:rsidRDefault="00E177A3" w:rsidP="00E4256C">
      <w:pPr>
        <w:autoSpaceDE w:val="0"/>
        <w:autoSpaceDN w:val="0"/>
        <w:adjustRightInd w:val="0"/>
        <w:spacing w:after="0" w:line="240" w:lineRule="auto"/>
        <w:ind w:right="362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bookmarkStart w:id="2" w:name="_Hlk220492158"/>
      <w:r w:rsidRPr="00863D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Про організацію особистого прийому громадян міським головою, секретарем Південноукраїнської міської ради, заступниками міського голови з питань діяльності виконавчих органів ради,  керуючого справами виконавчого комітету Південноукраїнської міської ради та старостами Південноукраїнської міської територіальної громади </w:t>
      </w:r>
    </w:p>
    <w:bookmarkEnd w:id="2"/>
    <w:p w:rsidR="004D12F0" w:rsidRPr="004D12F0" w:rsidRDefault="004D12F0" w:rsidP="004D12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val="uk-UA" w:eastAsia="ru-RU"/>
        </w:rPr>
      </w:pPr>
    </w:p>
    <w:p w:rsidR="004D12F0" w:rsidRPr="004D12F0" w:rsidRDefault="004D12F0" w:rsidP="004D12F0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Керуючись</w:t>
      </w:r>
      <w:r w:rsidR="00F3734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п.19, 20 </w:t>
      </w:r>
      <w:r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ч.4 ст.42, Закону України «Про місцеве самоврядування в Україні», відповідно до ст. 40 Конституції України, ст. 22 Закону України «Про звернення громадян»</w:t>
      </w:r>
      <w:r w:rsidR="00D12D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="0070207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702076" w:rsidRPr="0070207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постановою Верховної Ради України від 08.10.2025 № 4621-ІХ «Про безперервні функціонування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E76A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:rsidR="004D12F0" w:rsidRPr="004D12F0" w:rsidRDefault="004D12F0" w:rsidP="004D12F0">
      <w:pPr>
        <w:autoSpaceDE w:val="0"/>
        <w:autoSpaceDN w:val="0"/>
        <w:adjustRightInd w:val="0"/>
        <w:spacing w:after="0" w:line="240" w:lineRule="auto"/>
        <w:ind w:right="83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D12F0" w:rsidRPr="004D12F0" w:rsidRDefault="004D12F0" w:rsidP="004D12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31245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="00DD1B6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</w:t>
      </w:r>
      <w:r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A00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Затвердити Порядок проведення особистого прийому громадян міським головою</w:t>
      </w:r>
      <w:r w:rsidR="00DD1B6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(дода</w:t>
      </w:r>
      <w:r w:rsidR="007C65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ється</w:t>
      </w:r>
      <w:r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). </w:t>
      </w:r>
    </w:p>
    <w:p w:rsidR="004D12F0" w:rsidRPr="004D12F0" w:rsidRDefault="004D12F0" w:rsidP="004D12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A00B4" w:rsidRDefault="004D12F0" w:rsidP="004D12F0">
      <w:pPr>
        <w:tabs>
          <w:tab w:val="left" w:pos="54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31245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="00DD1B6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A00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Затвердити графік особистого прийому громадян міським головою,  </w:t>
      </w:r>
      <w:r w:rsidR="004A00B4" w:rsidRPr="004A00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секретарем Південноукраїнської міської ради, заступниками міського голови з питань діяльності виконавчих органів ради,  керуючого справами виконавчого комітету Південноукраїнської міської ради та старостами Південноукраїнської міської територіальної громади</w:t>
      </w:r>
      <w:r w:rsidR="004A00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(дода</w:t>
      </w:r>
      <w:r w:rsidR="00E022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ється</w:t>
      </w:r>
      <w:r w:rsidR="004A00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).</w:t>
      </w:r>
      <w:r w:rsidR="004A00B4" w:rsidRPr="004A00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4A00B4" w:rsidRDefault="004A00B4" w:rsidP="004D12F0">
      <w:pPr>
        <w:tabs>
          <w:tab w:val="left" w:pos="54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A00B4" w:rsidRDefault="004A00B4" w:rsidP="004D12F0">
      <w:pPr>
        <w:tabs>
          <w:tab w:val="left" w:pos="54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3. </w:t>
      </w:r>
      <w:r w:rsidRPr="004A00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Затвердити графік особистого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виїзного </w:t>
      </w:r>
      <w:r w:rsidRPr="004A00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прийому громадян міським головою</w:t>
      </w:r>
      <w:r w:rsidR="00E022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2026 рік </w:t>
      </w:r>
      <w:r w:rsidRPr="004A00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(дода</w:t>
      </w:r>
      <w:r w:rsidR="00E022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ється</w:t>
      </w:r>
      <w:r w:rsidRPr="004A00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).</w:t>
      </w:r>
    </w:p>
    <w:p w:rsidR="004A00B4" w:rsidRDefault="004A00B4" w:rsidP="004D12F0">
      <w:pPr>
        <w:tabs>
          <w:tab w:val="left" w:pos="54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D12F0" w:rsidRDefault="004A00B4" w:rsidP="004D12F0">
      <w:pPr>
        <w:tabs>
          <w:tab w:val="left" w:pos="54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4. </w:t>
      </w:r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Відділу </w:t>
      </w:r>
      <w:bookmarkStart w:id="3" w:name="_Hlk108099262"/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зв’язків з громадськістю</w:t>
      </w:r>
      <w:bookmarkEnd w:id="3"/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управлінн</w:t>
      </w:r>
      <w:r w:rsidR="0033580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</w:t>
      </w:r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діловодства та зв’язків з громадськістю апарату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Південноукраїнської</w:t>
      </w:r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ради та її виконавчого комітету (САФРОНОВІЙ Наталії) забезпечити опублікування графіка особистого прийому</w:t>
      </w:r>
      <w:r w:rsidR="009029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громадян</w:t>
      </w:r>
      <w:r w:rsidR="00E90E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міським головою, </w:t>
      </w:r>
      <w:r w:rsidR="009029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E90E5C" w:rsidRPr="00E90E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секретарем Південноукраїнської міської ради, заступниками міського голови з питань діяльності виконавчих органів ради,  керуючого справами виконавчого комітету Південноукраїнської міської ради та старостами Південноукраїнської міської територіальної громади </w:t>
      </w:r>
      <w:r w:rsidR="009029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та </w:t>
      </w:r>
      <w:r w:rsidR="009029CC" w:rsidRPr="009029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особистого виїзного прийому громадян міським головою</w:t>
      </w:r>
      <w:r w:rsidR="00E90E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2026 рік</w:t>
      </w:r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офіційному сайті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Південноукраїнської</w:t>
      </w:r>
      <w:r w:rsidR="0033580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ради та її виконавчих органів</w:t>
      </w:r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 інформаційному стенді на першому поверсі </w:t>
      </w:r>
      <w:r w:rsidR="006C430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адмінбудівлі виконавчого комітету </w:t>
      </w:r>
      <w:r w:rsidR="00F210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Південноукраїнської</w:t>
      </w:r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ради.</w:t>
      </w:r>
    </w:p>
    <w:p w:rsidR="008545D6" w:rsidRDefault="008545D6" w:rsidP="004D12F0">
      <w:pPr>
        <w:tabs>
          <w:tab w:val="left" w:pos="54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D12F0" w:rsidRDefault="00E76A0E" w:rsidP="004D12F0">
      <w:pPr>
        <w:tabs>
          <w:tab w:val="left" w:pos="54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ab/>
      </w:r>
      <w:r w:rsidR="00F210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5. Визнати такими, що втратил</w:t>
      </w:r>
      <w:r w:rsidR="0051206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</w:t>
      </w:r>
      <w:r w:rsidR="00F210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чинність, розпорядження міського голови від </w:t>
      </w:r>
      <w:r w:rsid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14</w:t>
      </w:r>
      <w:r w:rsidR="00F210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.0</w:t>
      </w:r>
      <w:r w:rsidR="004459F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</w:t>
      </w:r>
      <w:r w:rsidR="00F210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202</w:t>
      </w:r>
      <w:r w:rsid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="00F210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№</w:t>
      </w:r>
      <w:r w:rsidR="00CA0F0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05</w:t>
      </w:r>
      <w:r w:rsidR="00F210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-р </w:t>
      </w:r>
      <w:bookmarkStart w:id="4" w:name="_Hlk219212284"/>
      <w:r w:rsidR="00F210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 організацію особистого прийому громадян міським головою, секретарем Південноукраїнської міської ради, заступниками міського голови з питань </w:t>
      </w:r>
      <w:r w:rsidR="006C430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діяльності </w:t>
      </w:r>
      <w:r w:rsidR="00207C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виконавчих</w:t>
      </w:r>
      <w:r w:rsidR="00207C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07C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органів</w:t>
      </w:r>
      <w:r w:rsidR="00207C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07C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ради,</w:t>
      </w:r>
      <w:r w:rsidR="00207C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="00207C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керуючого</w:t>
      </w:r>
      <w:r w:rsidR="00207C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справами </w:t>
      </w:r>
      <w:r w:rsidR="00207C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виконавчого </w:t>
      </w:r>
      <w:r w:rsidR="00207C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="002226B0" w:rsidRP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комітету Південноукраїнської міської ради та старостами Південноукраїнської міської територіальної грома</w:t>
      </w:r>
      <w:bookmarkEnd w:id="4"/>
      <w:r w:rsidR="002226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ди»</w:t>
      </w:r>
      <w:r w:rsidR="00B477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EB3E20" w:rsidRPr="004D12F0" w:rsidRDefault="00EB3E20" w:rsidP="004D12F0">
      <w:pPr>
        <w:tabs>
          <w:tab w:val="left" w:pos="54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D12F0" w:rsidRDefault="00885F51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</w:t>
      </w:r>
      <w:r w:rsidR="00E90E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8203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Покласти к</w:t>
      </w:r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онтроль за виконанням цього розпорядження </w:t>
      </w:r>
      <w:r w:rsidR="00A8203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керуючого справами виконавчого комітету </w:t>
      </w:r>
      <w:r w:rsidR="006D26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Південноукраїнсько</w:t>
      </w:r>
      <w:r w:rsidR="00A8203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ї міської ради Віталія ПАНЕНКА</w:t>
      </w:r>
      <w:r w:rsidR="004D12F0" w:rsidRPr="004D12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F2102A" w:rsidRDefault="00F2102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22C2C" w:rsidRDefault="00F2102A" w:rsidP="00022C2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Міський голова</w:t>
      </w:r>
      <w:r w:rsidR="00022C2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022C2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022C2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022C2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6133C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Валерій </w:t>
      </w:r>
      <w:r w:rsidR="00021CE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НУФРІЄНКО</w:t>
      </w:r>
    </w:p>
    <w:p w:rsidR="00866559" w:rsidRDefault="00866559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6133C3" w:rsidRDefault="006133C3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2102A" w:rsidRDefault="00F2102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2102A" w:rsidRDefault="00F2102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2102A" w:rsidRDefault="00F2102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2102A" w:rsidRDefault="00F2102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3350A" w:rsidRDefault="00F3350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3350A" w:rsidRDefault="00F3350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3350A" w:rsidRDefault="00F3350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3350A" w:rsidRDefault="00F3350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3350A" w:rsidRDefault="00F3350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3350A" w:rsidRDefault="00F3350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3350A" w:rsidRDefault="00F3350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3350A" w:rsidRDefault="00F3350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3350A" w:rsidRDefault="00F3350A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866559" w:rsidRPr="006133C3" w:rsidRDefault="00866559" w:rsidP="004D12F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uk-UA" w:eastAsia="ru-RU"/>
        </w:rPr>
      </w:pPr>
    </w:p>
    <w:p w:rsidR="00F2102A" w:rsidRPr="00EB1D05" w:rsidRDefault="00F2102A" w:rsidP="004D12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>Антоніна МАРТИНКО</w:t>
      </w:r>
    </w:p>
    <w:p w:rsidR="00B21B59" w:rsidRDefault="004D12F0" w:rsidP="004D12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4D12F0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(05136)</w:t>
      </w:r>
      <w:r w:rsidR="00A82030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5-56-01</w:t>
      </w:r>
    </w:p>
    <w:p w:rsidR="00F2102A" w:rsidRDefault="00F2102A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F2102A" w:rsidRDefault="00F2102A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F2102A" w:rsidRDefault="00F2102A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F2102A" w:rsidRDefault="00F2102A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F2102A" w:rsidRDefault="00F2102A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F2102A" w:rsidRDefault="00F2102A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F2102A" w:rsidRDefault="00F2102A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F2102A" w:rsidRDefault="00F2102A" w:rsidP="00426D9D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E76A0E" w:rsidRDefault="00E76A0E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8545D6" w:rsidRDefault="008545D6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E90E5C" w:rsidRDefault="00E90E5C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F3350A" w:rsidRDefault="00F3350A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5B15B1" w:rsidRDefault="005B15B1" w:rsidP="00A607E9">
      <w:pPr>
        <w:ind w:left="4536"/>
        <w:rPr>
          <w:rFonts w:ascii="Times New Roman" w:hAnsi="Times New Roman" w:cs="Times New Roman"/>
          <w:sz w:val="24"/>
          <w:szCs w:val="24"/>
          <w:lang w:val="uk-UA"/>
        </w:rPr>
      </w:pPr>
    </w:p>
    <w:p w:rsidR="009D6123" w:rsidRDefault="00954B80" w:rsidP="003313C6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</w:t>
      </w:r>
      <w:r w:rsidR="00A607E9" w:rsidRPr="00A607E9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607E9" w:rsidRPr="00A607E9" w:rsidRDefault="00954B80" w:rsidP="003313C6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07E9" w:rsidRPr="00A607E9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розпорядженням  міського голови     </w:t>
      </w:r>
    </w:p>
    <w:p w:rsidR="004004ED" w:rsidRPr="00174732" w:rsidRDefault="00954B80" w:rsidP="004004ED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                                                                     </w:t>
      </w:r>
      <w:r w:rsidR="004004E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 </w:t>
      </w:r>
      <w:r w:rsidR="004004ED" w:rsidRPr="0017473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 «</w:t>
      </w:r>
      <w:r w:rsidR="004004ED" w:rsidRPr="004004ED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02</w:t>
      </w:r>
      <w:r w:rsidR="004004ED" w:rsidRPr="00622C1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</w:t>
      </w:r>
      <w:r w:rsidR="004004ED" w:rsidRPr="004004ED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02</w:t>
      </w:r>
      <w:r w:rsidR="004004E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004ED" w:rsidRPr="00622C1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2026  №</w:t>
      </w:r>
      <w:r w:rsidR="009F5D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004ED" w:rsidRPr="004004ED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26-р</w:t>
      </w:r>
    </w:p>
    <w:p w:rsidR="00A607E9" w:rsidRPr="00A607E9" w:rsidRDefault="00A607E9" w:rsidP="003313C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313C6" w:rsidRDefault="003313C6" w:rsidP="00A607E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A607E9" w:rsidRPr="00A607E9" w:rsidRDefault="00A607E9" w:rsidP="00A607E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607E9">
        <w:rPr>
          <w:rFonts w:ascii="Times New Roman" w:hAnsi="Times New Roman" w:cs="Times New Roman"/>
          <w:sz w:val="24"/>
          <w:szCs w:val="24"/>
          <w:lang w:val="uk-UA"/>
        </w:rPr>
        <w:t>ГРАФІК</w:t>
      </w:r>
    </w:p>
    <w:p w:rsidR="00A607E9" w:rsidRPr="00A607E9" w:rsidRDefault="00A607E9" w:rsidP="0092207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607E9">
        <w:rPr>
          <w:rFonts w:ascii="Times New Roman" w:hAnsi="Times New Roman" w:cs="Times New Roman"/>
          <w:sz w:val="24"/>
          <w:szCs w:val="24"/>
          <w:lang w:val="uk-UA"/>
        </w:rPr>
        <w:t>особистого прийому громадян міським головою, секретарем</w:t>
      </w:r>
    </w:p>
    <w:p w:rsidR="00A607E9" w:rsidRPr="00A607E9" w:rsidRDefault="00A607E9" w:rsidP="0092207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607E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A3E24" w:rsidRPr="00CA3E24">
        <w:rPr>
          <w:rFonts w:ascii="Times New Roman" w:hAnsi="Times New Roman" w:cs="Times New Roman"/>
          <w:sz w:val="24"/>
          <w:szCs w:val="24"/>
          <w:lang w:val="uk-UA"/>
        </w:rPr>
        <w:t xml:space="preserve">Південноукраїнської міської ради, заступниками міського голови з питань діяльності виконавчих органів ради,  керуючого справами виконавчого комітету Південноукраїнської міської ради та старостами Південноукраїнської міської територіальної громади </w:t>
      </w:r>
      <w:r w:rsidRPr="00A607E9">
        <w:rPr>
          <w:rFonts w:ascii="Times New Roman" w:hAnsi="Times New Roman" w:cs="Times New Roman"/>
          <w:sz w:val="24"/>
          <w:szCs w:val="24"/>
          <w:lang w:val="uk-UA"/>
        </w:rPr>
        <w:t>*</w:t>
      </w:r>
    </w:p>
    <w:p w:rsidR="00A607E9" w:rsidRPr="00A607E9" w:rsidRDefault="00A607E9" w:rsidP="00A607E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7"/>
        <w:gridCol w:w="1608"/>
        <w:gridCol w:w="1613"/>
        <w:gridCol w:w="2338"/>
      </w:tblGrid>
      <w:tr w:rsidR="00A607E9" w:rsidRPr="00A607E9" w:rsidTr="006D1A8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ім’я, по-батькові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Телефон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Дні та години прийому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проведення</w:t>
            </w:r>
          </w:p>
        </w:tc>
      </w:tr>
      <w:tr w:rsidR="00A607E9" w:rsidRPr="00A607E9" w:rsidTr="006D1A8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ОНУФРІЄНКО                     Валерій Васильович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голова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5-50-69   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0680095456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7E9" w:rsidRPr="00A607E9" w:rsidRDefault="007F2D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26D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3</w:t>
            </w:r>
            <w:r w:rsidR="00A607E9"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-й четвер місяця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14.00 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(за попереднім записом)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7E9" w:rsidRPr="00A57EDC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57EDC">
              <w:rPr>
                <w:rFonts w:ascii="Times New Roman" w:hAnsi="Times New Roman" w:cs="Times New Roman"/>
                <w:lang w:val="uk-UA"/>
              </w:rPr>
              <w:t xml:space="preserve">м. </w:t>
            </w:r>
            <w:r w:rsidR="00A57EDC" w:rsidRPr="00A57EDC">
              <w:rPr>
                <w:rFonts w:ascii="Times New Roman" w:hAnsi="Times New Roman" w:cs="Times New Roman"/>
                <w:lang w:val="uk-UA"/>
              </w:rPr>
              <w:t>Південноукраїнськ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 Європейська, 48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поверх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зала засідань</w:t>
            </w:r>
          </w:p>
        </w:tc>
      </w:tr>
      <w:tr w:rsidR="00A607E9" w:rsidRPr="00A607E9" w:rsidTr="006D1A88">
        <w:trPr>
          <w:trHeight w:val="2237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КРАВЧЕНКО 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Денис Володимирович</w:t>
            </w:r>
          </w:p>
          <w:p w:rsidR="00A607E9" w:rsidRPr="00A607E9" w:rsidRDefault="00A607E9" w:rsidP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секретар </w:t>
            </w:r>
            <w:r w:rsidR="00A57E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Південноукраїнської</w:t>
            </w: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5-50-99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1-й вівторок місяця   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з 14.00 до 16.00 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7E9" w:rsidRPr="00A57EDC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57EDC">
              <w:rPr>
                <w:rFonts w:ascii="Times New Roman" w:hAnsi="Times New Roman" w:cs="Times New Roman"/>
                <w:lang w:val="uk-UA"/>
              </w:rPr>
              <w:t xml:space="preserve">м. </w:t>
            </w:r>
            <w:r w:rsidR="00A57EDC" w:rsidRPr="00A57EDC">
              <w:rPr>
                <w:rFonts w:ascii="Times New Roman" w:hAnsi="Times New Roman" w:cs="Times New Roman"/>
                <w:lang w:val="uk-UA"/>
              </w:rPr>
              <w:t>Південноукраїнськ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 Європейська, 48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поверх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зала засідань </w:t>
            </w:r>
          </w:p>
        </w:tc>
      </w:tr>
      <w:tr w:rsidR="00A607E9" w:rsidRPr="00A607E9" w:rsidTr="006D1A8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ПОКРОВА 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Микола Васильович</w:t>
            </w:r>
          </w:p>
          <w:p w:rsidR="00A607E9" w:rsidRPr="00A607E9" w:rsidRDefault="00A607E9" w:rsidP="00A60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перший заступник міського голови з питань діяльності виконавчих органів ради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5-55-65 (приймальня)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4-й четвер місяця   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 14.00 до 16.00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7E9" w:rsidRPr="00A57EDC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57EDC">
              <w:rPr>
                <w:rFonts w:ascii="Times New Roman" w:hAnsi="Times New Roman" w:cs="Times New Roman"/>
                <w:lang w:val="uk-UA"/>
              </w:rPr>
              <w:t xml:space="preserve">м. </w:t>
            </w:r>
            <w:r w:rsidR="00A57EDC" w:rsidRPr="00A57EDC">
              <w:rPr>
                <w:rFonts w:ascii="Times New Roman" w:hAnsi="Times New Roman" w:cs="Times New Roman"/>
                <w:lang w:val="uk-UA"/>
              </w:rPr>
              <w:t>Південноукраїнськ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 Європейська, 48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поверх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зала засідань</w:t>
            </w:r>
          </w:p>
        </w:tc>
      </w:tr>
      <w:tr w:rsidR="00A607E9" w:rsidRPr="00A607E9" w:rsidTr="006D1A8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ДРОЗДОВА 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Марія Борисівна</w:t>
            </w:r>
          </w:p>
          <w:p w:rsidR="00A607E9" w:rsidRPr="00A607E9" w:rsidRDefault="00A607E9" w:rsidP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заступник міського голови з питань діяльності виконавчих органів ради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5-55-65 (приймальня)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2-й вівторок місяця   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з 14.00 до 16.00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7E9" w:rsidRPr="00A57EDC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57EDC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 xml:space="preserve">м. </w:t>
            </w:r>
            <w:r w:rsidR="00A57EDC" w:rsidRPr="00A57EDC">
              <w:rPr>
                <w:rFonts w:ascii="Times New Roman" w:hAnsi="Times New Roman" w:cs="Times New Roman"/>
                <w:color w:val="000000" w:themeColor="text1"/>
                <w:lang w:val="uk-UA"/>
              </w:rPr>
              <w:t>Південноукраїнськ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вул. </w:t>
            </w: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Європейська, </w:t>
            </w: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48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ІІ поверх</w:t>
            </w:r>
          </w:p>
          <w:p w:rsidR="00A607E9" w:rsidRDefault="00A607E9" w:rsidP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каб</w:t>
            </w:r>
            <w:proofErr w:type="spellEnd"/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 27</w:t>
            </w:r>
          </w:p>
          <w:p w:rsidR="00F87A35" w:rsidRPr="00A607E9" w:rsidRDefault="00F87A35" w:rsidP="00A60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6D1A88" w:rsidRPr="00A607E9" w:rsidTr="006D1A8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88" w:rsidRDefault="006D1A88" w:rsidP="006D1A88">
            <w:pPr>
              <w:tabs>
                <w:tab w:val="left" w:pos="93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ГОРНОСТАЙ</w:t>
            </w:r>
          </w:p>
          <w:p w:rsidR="006D1A88" w:rsidRPr="00A607E9" w:rsidRDefault="006D1A88" w:rsidP="006D1A8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Сергій Валерійович</w:t>
            </w:r>
          </w:p>
          <w:p w:rsidR="006D1A88" w:rsidRDefault="006D1A88" w:rsidP="006D1A88">
            <w:pPr>
              <w:tabs>
                <w:tab w:val="left" w:pos="93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A88" w:rsidRDefault="006D1A88" w:rsidP="00021C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5-55-65 (приймальня)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A88" w:rsidRDefault="006D1A88" w:rsidP="006D1A8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</w:t>
            </w: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-й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четвер</w:t>
            </w:r>
          </w:p>
          <w:p w:rsidR="006D1A88" w:rsidRPr="00A607E9" w:rsidRDefault="006D1A88" w:rsidP="006D1A8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місяця   </w:t>
            </w:r>
          </w:p>
          <w:p w:rsidR="006D1A88" w:rsidRDefault="006D1A88" w:rsidP="006D1A8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 14.00 до 16.00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A88" w:rsidRPr="00A57EDC" w:rsidRDefault="006D1A88" w:rsidP="006D1A8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57EDC">
              <w:rPr>
                <w:rFonts w:ascii="Times New Roman" w:hAnsi="Times New Roman" w:cs="Times New Roman"/>
                <w:color w:val="000000" w:themeColor="text1"/>
                <w:lang w:val="uk-UA"/>
              </w:rPr>
              <w:t>м. Південноукраїнськ</w:t>
            </w:r>
          </w:p>
          <w:p w:rsidR="006D1A88" w:rsidRPr="00A607E9" w:rsidRDefault="006D1A88" w:rsidP="006D1A8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вул. </w:t>
            </w: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Європейська, </w:t>
            </w: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48</w:t>
            </w:r>
          </w:p>
          <w:p w:rsidR="006D1A88" w:rsidRPr="00A607E9" w:rsidRDefault="006D1A88" w:rsidP="006D1A8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ІІ поверх</w:t>
            </w:r>
          </w:p>
          <w:p w:rsidR="006D1A88" w:rsidRDefault="006D1A88" w:rsidP="00021CE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каб</w:t>
            </w:r>
            <w:proofErr w:type="spellEnd"/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 27</w:t>
            </w:r>
          </w:p>
        </w:tc>
      </w:tr>
      <w:tr w:rsidR="004F5A83" w:rsidRPr="00A607E9" w:rsidTr="006D1A8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A83" w:rsidRPr="00A607E9" w:rsidRDefault="004F5A83" w:rsidP="004F5A8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ПАНЕНКО</w:t>
            </w:r>
          </w:p>
          <w:p w:rsidR="004F5A83" w:rsidRPr="00A607E9" w:rsidRDefault="004F5A83" w:rsidP="004F5A8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Віталій Вікторович керуючий справами</w:t>
            </w:r>
          </w:p>
          <w:p w:rsidR="004F5A83" w:rsidRDefault="004F5A83" w:rsidP="004F5A83">
            <w:pPr>
              <w:tabs>
                <w:tab w:val="left" w:pos="93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виконавчого комітету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Південноукраїнської</w:t>
            </w: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A83" w:rsidRDefault="004F5A83" w:rsidP="00F954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5-55-65 (приймальня)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A83" w:rsidRPr="00A607E9" w:rsidRDefault="004F5A83" w:rsidP="004F5A8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2-га середа місяця   </w:t>
            </w:r>
          </w:p>
          <w:p w:rsidR="004F5A83" w:rsidRDefault="004F5A83" w:rsidP="004F5A8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 14.00 до 16.00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A83" w:rsidRPr="00A57EDC" w:rsidRDefault="004F5A83" w:rsidP="004F5A8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57EDC">
              <w:rPr>
                <w:rFonts w:ascii="Times New Roman" w:hAnsi="Times New Roman" w:cs="Times New Roman"/>
                <w:color w:val="000000" w:themeColor="text1"/>
                <w:lang w:val="uk-UA"/>
              </w:rPr>
              <w:t>м. Південноукраїнськ</w:t>
            </w:r>
          </w:p>
          <w:p w:rsidR="004F5A83" w:rsidRPr="00A607E9" w:rsidRDefault="004F5A83" w:rsidP="004F5A8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вул. </w:t>
            </w: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Європейська, </w:t>
            </w: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48</w:t>
            </w:r>
          </w:p>
          <w:p w:rsidR="004F5A83" w:rsidRPr="00A607E9" w:rsidRDefault="004F5A83" w:rsidP="004F5A8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ІІ поверх</w:t>
            </w:r>
          </w:p>
          <w:p w:rsidR="004F5A83" w:rsidRDefault="004F5A83" w:rsidP="00021CE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каб</w:t>
            </w:r>
            <w:proofErr w:type="spellEnd"/>
            <w:r w:rsidRPr="00A60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</w:t>
            </w:r>
          </w:p>
        </w:tc>
      </w:tr>
      <w:tr w:rsidR="00A607E9" w:rsidRPr="00A607E9" w:rsidTr="006D1A88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ЧЕРНЕЙ 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Олександр Олександрович</w:t>
            </w:r>
          </w:p>
          <w:p w:rsidR="00A607E9" w:rsidRPr="00A607E9" w:rsidRDefault="00A607E9" w:rsidP="00A60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Староста Костянтинівського старостинського округу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Щосереди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09.00 до 12.00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A57E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елище</w:t>
            </w: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Костянтинівка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 Соборна, 20</w:t>
            </w:r>
          </w:p>
        </w:tc>
      </w:tr>
      <w:tr w:rsidR="00A607E9" w:rsidRPr="00A607E9" w:rsidTr="00021CE6">
        <w:trPr>
          <w:trHeight w:val="2498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ЛАТІЙ 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Васильович</w:t>
            </w:r>
          </w:p>
          <w:p w:rsidR="00A607E9" w:rsidRPr="00A607E9" w:rsidRDefault="00A607E9" w:rsidP="00A60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Староста Іванівського старостинського округу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Щосереди             з 09.00 до 12.00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Щочетверга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14.00 до 16.00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Панкратове                вул. Вишнева, 37</w:t>
            </w: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607E9" w:rsidRPr="00A607E9" w:rsidRDefault="00A60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Іванівка</w:t>
            </w:r>
            <w:proofErr w:type="spellEnd"/>
          </w:p>
          <w:p w:rsidR="00A607E9" w:rsidRPr="00A607E9" w:rsidRDefault="00A607E9" w:rsidP="00021CE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07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 Шкільна, 2</w:t>
            </w:r>
          </w:p>
        </w:tc>
      </w:tr>
    </w:tbl>
    <w:p w:rsidR="00A607E9" w:rsidRPr="00A607E9" w:rsidRDefault="00A607E9" w:rsidP="00A607E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7E9" w:rsidRPr="00A607E9" w:rsidRDefault="00A607E9" w:rsidP="00A607E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5" w:name="_Hlk219210050"/>
      <w:r w:rsidRPr="00A607E9">
        <w:rPr>
          <w:rFonts w:ascii="Times New Roman" w:hAnsi="Times New Roman" w:cs="Times New Roman"/>
          <w:sz w:val="24"/>
          <w:szCs w:val="24"/>
          <w:lang w:val="uk-UA"/>
        </w:rPr>
        <w:t>*Дата прийому може коригуватись у зв’язку з проведенням інших заходів.</w:t>
      </w:r>
    </w:p>
    <w:p w:rsidR="00A607E9" w:rsidRPr="00A607E9" w:rsidRDefault="00A607E9" w:rsidP="00A57EDC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bookmarkStart w:id="6" w:name="_Hlk151977296"/>
      <w:r w:rsidRPr="00A607E9">
        <w:rPr>
          <w:rFonts w:ascii="Times New Roman" w:hAnsi="Times New Roman" w:cs="Times New Roman"/>
          <w:sz w:val="24"/>
          <w:szCs w:val="24"/>
          <w:lang w:val="uk-UA"/>
        </w:rPr>
        <w:t xml:space="preserve">Начальник управління діловодства та </w:t>
      </w:r>
    </w:p>
    <w:p w:rsidR="00A607E9" w:rsidRPr="00A607E9" w:rsidRDefault="00A607E9" w:rsidP="00A57EDC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A607E9">
        <w:rPr>
          <w:rFonts w:ascii="Times New Roman" w:hAnsi="Times New Roman" w:cs="Times New Roman"/>
          <w:sz w:val="24"/>
          <w:szCs w:val="24"/>
          <w:lang w:val="uk-UA"/>
        </w:rPr>
        <w:t xml:space="preserve">зв’язків з громадськістю апарату </w:t>
      </w:r>
    </w:p>
    <w:p w:rsidR="00021CE6" w:rsidRDefault="00715DC0" w:rsidP="00A57EDC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Південноукраїнської</w:t>
      </w:r>
      <w:r w:rsidR="00A607E9" w:rsidRPr="00A607E9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та </w:t>
      </w:r>
      <w:r w:rsidR="00021C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07E9" w:rsidRPr="00A607E9">
        <w:rPr>
          <w:rFonts w:ascii="Times New Roman" w:hAnsi="Times New Roman" w:cs="Times New Roman"/>
          <w:sz w:val="24"/>
          <w:szCs w:val="24"/>
          <w:lang w:val="uk-UA"/>
        </w:rPr>
        <w:t xml:space="preserve">її </w:t>
      </w:r>
    </w:p>
    <w:p w:rsidR="00A607E9" w:rsidRPr="00A607E9" w:rsidRDefault="00A607E9" w:rsidP="00A57EDC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A607E9">
        <w:rPr>
          <w:rFonts w:ascii="Times New Roman" w:hAnsi="Times New Roman" w:cs="Times New Roman"/>
          <w:sz w:val="24"/>
          <w:szCs w:val="24"/>
          <w:lang w:val="uk-UA"/>
        </w:rPr>
        <w:t>виконавчого комітету</w:t>
      </w:r>
      <w:r w:rsidRPr="00A607E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021CE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021CE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021CE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021CE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07E9">
        <w:rPr>
          <w:rFonts w:ascii="Times New Roman" w:hAnsi="Times New Roman" w:cs="Times New Roman"/>
          <w:sz w:val="24"/>
          <w:szCs w:val="24"/>
          <w:lang w:val="uk-UA"/>
        </w:rPr>
        <w:t xml:space="preserve">  Антоніна МАРТИНКО</w:t>
      </w:r>
      <w:bookmarkEnd w:id="6"/>
    </w:p>
    <w:bookmarkEnd w:id="5"/>
    <w:p w:rsidR="0006083D" w:rsidRDefault="0006083D" w:rsidP="00C0261B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</w:p>
    <w:p w:rsidR="009048E7" w:rsidRDefault="009048E7" w:rsidP="003313C6">
      <w:pPr>
        <w:spacing w:after="0"/>
        <w:ind w:left="3540"/>
        <w:rPr>
          <w:rFonts w:ascii="Times New Roman" w:hAnsi="Times New Roman" w:cs="Times New Roman"/>
          <w:sz w:val="24"/>
          <w:szCs w:val="24"/>
          <w:lang w:val="uk-UA"/>
        </w:rPr>
      </w:pPr>
    </w:p>
    <w:p w:rsidR="009048E7" w:rsidRDefault="009048E7" w:rsidP="003313C6">
      <w:pPr>
        <w:spacing w:after="0"/>
        <w:ind w:left="3540"/>
        <w:rPr>
          <w:rFonts w:ascii="Times New Roman" w:hAnsi="Times New Roman" w:cs="Times New Roman"/>
          <w:sz w:val="24"/>
          <w:szCs w:val="24"/>
          <w:lang w:val="uk-UA"/>
        </w:rPr>
      </w:pPr>
    </w:p>
    <w:p w:rsidR="009048E7" w:rsidRDefault="009048E7" w:rsidP="003313C6">
      <w:pPr>
        <w:spacing w:after="0"/>
        <w:ind w:left="3540"/>
        <w:rPr>
          <w:rFonts w:ascii="Times New Roman" w:hAnsi="Times New Roman" w:cs="Times New Roman"/>
          <w:sz w:val="24"/>
          <w:szCs w:val="24"/>
          <w:lang w:val="uk-UA"/>
        </w:rPr>
      </w:pPr>
    </w:p>
    <w:p w:rsidR="007312A5" w:rsidRPr="007312A5" w:rsidRDefault="005B15B1" w:rsidP="003313C6">
      <w:pPr>
        <w:spacing w:after="0"/>
        <w:ind w:left="354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</w:t>
      </w:r>
      <w:r w:rsidR="007312A5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7312A5" w:rsidRPr="007312A5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7312A5" w:rsidRPr="007312A5" w:rsidRDefault="007312A5" w:rsidP="003313C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</w:t>
      </w:r>
      <w:r w:rsidRPr="007312A5">
        <w:rPr>
          <w:rFonts w:ascii="Times New Roman" w:hAnsi="Times New Roman" w:cs="Times New Roman"/>
          <w:sz w:val="24"/>
          <w:szCs w:val="24"/>
          <w:lang w:val="uk-UA"/>
        </w:rPr>
        <w:t xml:space="preserve"> розпорядженням  міського голови     </w:t>
      </w:r>
    </w:p>
    <w:p w:rsidR="004004ED" w:rsidRPr="00174732" w:rsidRDefault="007312A5" w:rsidP="004004ED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312A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</w:t>
      </w:r>
      <w:r w:rsidR="004004ED" w:rsidRPr="0017473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 «</w:t>
      </w:r>
      <w:r w:rsidR="004004ED" w:rsidRPr="004004ED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02</w:t>
      </w:r>
      <w:r w:rsidR="004004ED" w:rsidRPr="00622C1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</w:t>
      </w:r>
      <w:r w:rsidR="004004ED" w:rsidRPr="004004ED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02</w:t>
      </w:r>
      <w:r w:rsidR="004004E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004ED" w:rsidRPr="00622C1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2026  №</w:t>
      </w:r>
      <w:r w:rsidR="009F5D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004ED" w:rsidRPr="004004ED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26-р</w:t>
      </w:r>
    </w:p>
    <w:p w:rsidR="0092207A" w:rsidRPr="0092207A" w:rsidRDefault="0092207A" w:rsidP="003313C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92207A" w:rsidRDefault="0092207A" w:rsidP="0092207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92207A" w:rsidRDefault="0092207A" w:rsidP="00A57EDC">
      <w:pPr>
        <w:tabs>
          <w:tab w:val="left" w:pos="657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ГРАФІК</w:t>
      </w:r>
    </w:p>
    <w:p w:rsidR="0092207A" w:rsidRDefault="0092207A" w:rsidP="00A57EDC">
      <w:pPr>
        <w:tabs>
          <w:tab w:val="left" w:pos="657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7" w:name="_Hlk219275747"/>
      <w:r>
        <w:rPr>
          <w:rFonts w:ascii="Times New Roman" w:hAnsi="Times New Roman" w:cs="Times New Roman"/>
          <w:sz w:val="24"/>
          <w:szCs w:val="24"/>
          <w:lang w:val="uk-UA"/>
        </w:rPr>
        <w:t>проведення особистих виїзних прийомів громадян</w:t>
      </w:r>
    </w:p>
    <w:p w:rsidR="0092207A" w:rsidRDefault="0092207A" w:rsidP="00A57EDC">
      <w:pPr>
        <w:tabs>
          <w:tab w:val="left" w:pos="657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міським головою на 2026 рік</w:t>
      </w:r>
    </w:p>
    <w:bookmarkEnd w:id="7"/>
    <w:p w:rsidR="00595F3C" w:rsidRDefault="00595F3C" w:rsidP="0092207A">
      <w:pPr>
        <w:tabs>
          <w:tab w:val="left" w:pos="6570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23"/>
        <w:gridCol w:w="2537"/>
        <w:gridCol w:w="2730"/>
        <w:gridCol w:w="2566"/>
      </w:tblGrid>
      <w:tr w:rsidR="00595F3C" w:rsidTr="00595F3C">
        <w:tc>
          <w:tcPr>
            <w:tcW w:w="846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551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Населений пункт Південноукраїнської МТГ</w:t>
            </w:r>
          </w:p>
        </w:tc>
        <w:tc>
          <w:tcPr>
            <w:tcW w:w="2835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півріччя 2026 року</w:t>
            </w:r>
          </w:p>
        </w:tc>
        <w:tc>
          <w:tcPr>
            <w:tcW w:w="2659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D469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півріччя 2026 року</w:t>
            </w:r>
          </w:p>
        </w:tc>
      </w:tr>
      <w:tr w:rsidR="00595F3C" w:rsidTr="00595F3C">
        <w:tc>
          <w:tcPr>
            <w:tcW w:w="846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51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селище Костянтинівка</w:t>
            </w:r>
          </w:p>
        </w:tc>
        <w:tc>
          <w:tcPr>
            <w:tcW w:w="2835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23.02.2026</w:t>
            </w:r>
          </w:p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14.00 год</w:t>
            </w:r>
          </w:p>
        </w:tc>
        <w:tc>
          <w:tcPr>
            <w:tcW w:w="2659" w:type="dxa"/>
          </w:tcPr>
          <w:p w:rsidR="00595F3C" w:rsidRP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</w:t>
            </w:r>
          </w:p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14.00 год</w:t>
            </w:r>
          </w:p>
        </w:tc>
      </w:tr>
      <w:tr w:rsidR="00595F3C" w:rsidTr="00595F3C">
        <w:tc>
          <w:tcPr>
            <w:tcW w:w="846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551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Іванівка</w:t>
            </w:r>
            <w:proofErr w:type="spellEnd"/>
          </w:p>
        </w:tc>
        <w:tc>
          <w:tcPr>
            <w:tcW w:w="2835" w:type="dxa"/>
          </w:tcPr>
          <w:p w:rsidR="00595F3C" w:rsidRP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.02.2026</w:t>
            </w:r>
          </w:p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14.00 год</w:t>
            </w:r>
          </w:p>
        </w:tc>
        <w:tc>
          <w:tcPr>
            <w:tcW w:w="2659" w:type="dxa"/>
          </w:tcPr>
          <w:p w:rsidR="00595F3C" w:rsidRP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</w:t>
            </w:r>
          </w:p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14.00 год</w:t>
            </w:r>
          </w:p>
        </w:tc>
      </w:tr>
      <w:tr w:rsidR="00595F3C" w:rsidTr="00595F3C">
        <w:tc>
          <w:tcPr>
            <w:tcW w:w="846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51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село Бузьке</w:t>
            </w:r>
          </w:p>
        </w:tc>
        <w:tc>
          <w:tcPr>
            <w:tcW w:w="2835" w:type="dxa"/>
          </w:tcPr>
          <w:p w:rsidR="00595F3C" w:rsidRP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.02.2026</w:t>
            </w:r>
          </w:p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14.00 год</w:t>
            </w:r>
          </w:p>
        </w:tc>
        <w:tc>
          <w:tcPr>
            <w:tcW w:w="2659" w:type="dxa"/>
          </w:tcPr>
          <w:p w:rsidR="00595F3C" w:rsidRP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</w:t>
            </w:r>
          </w:p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14.00 год</w:t>
            </w:r>
          </w:p>
        </w:tc>
      </w:tr>
      <w:tr w:rsidR="00595F3C" w:rsidTr="00595F3C">
        <w:tc>
          <w:tcPr>
            <w:tcW w:w="846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551" w:type="dxa"/>
          </w:tcPr>
          <w:p w:rsidR="00595F3C" w:rsidRDefault="00595F3C" w:rsidP="00595F3C">
            <w:pPr>
              <w:tabs>
                <w:tab w:val="left" w:pos="657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село Панкратове</w:t>
            </w:r>
          </w:p>
        </w:tc>
        <w:tc>
          <w:tcPr>
            <w:tcW w:w="2835" w:type="dxa"/>
          </w:tcPr>
          <w:p w:rsidR="00595F3C" w:rsidRP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.02.2026</w:t>
            </w:r>
          </w:p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14.00 год</w:t>
            </w:r>
          </w:p>
        </w:tc>
        <w:tc>
          <w:tcPr>
            <w:tcW w:w="2659" w:type="dxa"/>
          </w:tcPr>
          <w:p w:rsidR="00595F3C" w:rsidRP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</w:t>
            </w:r>
          </w:p>
          <w:p w:rsidR="00595F3C" w:rsidRDefault="00595F3C" w:rsidP="00595F3C">
            <w:pPr>
              <w:tabs>
                <w:tab w:val="left" w:pos="65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5F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14.00 год</w:t>
            </w:r>
          </w:p>
        </w:tc>
      </w:tr>
    </w:tbl>
    <w:p w:rsidR="00595F3C" w:rsidRDefault="00595F3C" w:rsidP="00595F3C">
      <w:pPr>
        <w:tabs>
          <w:tab w:val="left" w:pos="657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595F3C" w:rsidRPr="00A607E9" w:rsidRDefault="00595F3C" w:rsidP="00595F3C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607E9">
        <w:rPr>
          <w:rFonts w:ascii="Times New Roman" w:hAnsi="Times New Roman" w:cs="Times New Roman"/>
          <w:sz w:val="24"/>
          <w:szCs w:val="24"/>
          <w:lang w:val="uk-UA"/>
        </w:rPr>
        <w:t>*Дата прийому може коригуватись у зв’язку з проведенням інших заходів.</w:t>
      </w:r>
    </w:p>
    <w:p w:rsidR="00595F3C" w:rsidRPr="00A607E9" w:rsidRDefault="00595F3C" w:rsidP="00595F3C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595F3C" w:rsidRPr="00A607E9" w:rsidRDefault="00595F3C" w:rsidP="00595F3C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595F3C" w:rsidRPr="00A607E9" w:rsidRDefault="00595F3C" w:rsidP="00595F3C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595F3C" w:rsidRPr="00A607E9" w:rsidRDefault="00595F3C" w:rsidP="00A57EDC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A607E9">
        <w:rPr>
          <w:rFonts w:ascii="Times New Roman" w:hAnsi="Times New Roman" w:cs="Times New Roman"/>
          <w:sz w:val="24"/>
          <w:szCs w:val="24"/>
          <w:lang w:val="uk-UA"/>
        </w:rPr>
        <w:t xml:space="preserve">Начальник управління діловодства та </w:t>
      </w:r>
    </w:p>
    <w:p w:rsidR="00595F3C" w:rsidRPr="00A607E9" w:rsidRDefault="00595F3C" w:rsidP="00A57EDC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A607E9">
        <w:rPr>
          <w:rFonts w:ascii="Times New Roman" w:hAnsi="Times New Roman" w:cs="Times New Roman"/>
          <w:sz w:val="24"/>
          <w:szCs w:val="24"/>
          <w:lang w:val="uk-UA"/>
        </w:rPr>
        <w:t xml:space="preserve">зв’язків з громадськістю апарату </w:t>
      </w:r>
    </w:p>
    <w:p w:rsidR="00595F3C" w:rsidRPr="00A607E9" w:rsidRDefault="00595F3C" w:rsidP="00A57EDC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Південноукраїнської</w:t>
      </w:r>
      <w:r w:rsidRPr="00A607E9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та </w:t>
      </w:r>
    </w:p>
    <w:p w:rsidR="00595F3C" w:rsidRDefault="00595F3C" w:rsidP="00A57EDC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A607E9">
        <w:rPr>
          <w:rFonts w:ascii="Times New Roman" w:hAnsi="Times New Roman" w:cs="Times New Roman"/>
          <w:sz w:val="24"/>
          <w:szCs w:val="24"/>
          <w:lang w:val="uk-UA"/>
        </w:rPr>
        <w:t>її виконавчого комітету</w:t>
      </w:r>
      <w:r w:rsidRPr="00A607E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07E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07E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07E9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Антоніна МАРТИНКО</w:t>
      </w:r>
    </w:p>
    <w:p w:rsidR="005B15B1" w:rsidRDefault="005B15B1" w:rsidP="00A57EDC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B15B1" w:rsidRDefault="005B15B1" w:rsidP="00A57EDC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B15B1" w:rsidRDefault="005B15B1" w:rsidP="00A57EDC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B15B1" w:rsidRPr="005B15B1" w:rsidRDefault="005B15B1" w:rsidP="00932BD6">
      <w:pPr>
        <w:pStyle w:val="a7"/>
        <w:rPr>
          <w:spacing w:val="-2"/>
        </w:rPr>
      </w:pPr>
      <w:r w:rsidRPr="005B15B1">
        <w:rPr>
          <w:spacing w:val="-2"/>
        </w:rPr>
        <w:lastRenderedPageBreak/>
        <w:t xml:space="preserve">                                                    </w:t>
      </w:r>
      <w:r w:rsidR="00932BD6">
        <w:rPr>
          <w:spacing w:val="-2"/>
        </w:rPr>
        <w:t xml:space="preserve">  </w:t>
      </w:r>
      <w:r w:rsidRPr="005B15B1">
        <w:rPr>
          <w:spacing w:val="-2"/>
        </w:rPr>
        <w:t xml:space="preserve">       ЗАТВЕРДЖЕНО</w:t>
      </w:r>
    </w:p>
    <w:p w:rsidR="005B15B1" w:rsidRPr="005B15B1" w:rsidRDefault="005B15B1" w:rsidP="005B15B1">
      <w:pPr>
        <w:pStyle w:val="a7"/>
        <w:rPr>
          <w:spacing w:val="-2"/>
        </w:rPr>
      </w:pPr>
      <w:r w:rsidRPr="005B15B1">
        <w:rPr>
          <w:spacing w:val="-2"/>
        </w:rPr>
        <w:t xml:space="preserve">                                                              розпорядженням  міського голови     </w:t>
      </w:r>
    </w:p>
    <w:p w:rsidR="005B15B1" w:rsidRPr="005B15B1" w:rsidRDefault="005B15B1" w:rsidP="005B15B1">
      <w:pPr>
        <w:overflowPunct w:val="0"/>
        <w:adjustRightInd w:val="0"/>
        <w:spacing w:before="120"/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 w:rsidRPr="005B15B1">
        <w:rPr>
          <w:rFonts w:ascii="Times New Roman" w:hAnsi="Times New Roman" w:cs="Times New Roman"/>
          <w:spacing w:val="-2"/>
        </w:rPr>
        <w:t xml:space="preserve">                                                                                         </w:t>
      </w:r>
      <w:proofErr w:type="spellStart"/>
      <w:proofErr w:type="gramStart"/>
      <w:r w:rsidRPr="005B15B1">
        <w:rPr>
          <w:rFonts w:ascii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5B15B1">
        <w:rPr>
          <w:rFonts w:ascii="Times New Roman" w:hAnsi="Times New Roman" w:cs="Times New Roman"/>
          <w:sz w:val="24"/>
          <w:szCs w:val="24"/>
          <w:lang w:eastAsia="ru-RU"/>
        </w:rPr>
        <w:t xml:space="preserve">  «</w:t>
      </w:r>
      <w:proofErr w:type="gramEnd"/>
      <w:r w:rsidRPr="005B15B1">
        <w:rPr>
          <w:rFonts w:ascii="Times New Roman" w:hAnsi="Times New Roman" w:cs="Times New Roman"/>
          <w:sz w:val="24"/>
          <w:szCs w:val="24"/>
          <w:u w:val="single"/>
          <w:lang w:eastAsia="ru-RU"/>
        </w:rPr>
        <w:t>02</w:t>
      </w:r>
      <w:r w:rsidRPr="005B15B1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Pr="005B15B1">
        <w:rPr>
          <w:rFonts w:ascii="Times New Roman" w:hAnsi="Times New Roman" w:cs="Times New Roman"/>
          <w:sz w:val="24"/>
          <w:szCs w:val="24"/>
          <w:u w:val="single"/>
          <w:lang w:eastAsia="ru-RU"/>
        </w:rPr>
        <w:t>02</w:t>
      </w:r>
      <w:r w:rsidRPr="005B15B1">
        <w:rPr>
          <w:rFonts w:ascii="Times New Roman" w:hAnsi="Times New Roman" w:cs="Times New Roman"/>
          <w:sz w:val="24"/>
          <w:szCs w:val="24"/>
          <w:lang w:eastAsia="ru-RU"/>
        </w:rPr>
        <w:t xml:space="preserve"> 2026  № </w:t>
      </w:r>
      <w:r w:rsidRPr="005B15B1">
        <w:rPr>
          <w:rFonts w:ascii="Times New Roman" w:hAnsi="Times New Roman" w:cs="Times New Roman"/>
          <w:sz w:val="24"/>
          <w:szCs w:val="24"/>
          <w:u w:val="single"/>
          <w:lang w:eastAsia="ru-RU"/>
        </w:rPr>
        <w:t>26-р</w:t>
      </w:r>
    </w:p>
    <w:p w:rsidR="005B15B1" w:rsidRPr="005B15B1" w:rsidRDefault="005B15B1" w:rsidP="005B15B1">
      <w:pPr>
        <w:pStyle w:val="a7"/>
        <w:ind w:left="531" w:firstLine="0"/>
        <w:jc w:val="center"/>
        <w:rPr>
          <w:spacing w:val="-2"/>
        </w:rPr>
      </w:pPr>
    </w:p>
    <w:p w:rsidR="005B15B1" w:rsidRPr="005B15B1" w:rsidRDefault="005B15B1" w:rsidP="005B15B1">
      <w:pPr>
        <w:pStyle w:val="a7"/>
        <w:ind w:left="531" w:firstLine="0"/>
        <w:jc w:val="center"/>
      </w:pPr>
      <w:r w:rsidRPr="005B15B1">
        <w:rPr>
          <w:spacing w:val="-2"/>
        </w:rPr>
        <w:t>ПОРЯДОК</w:t>
      </w:r>
    </w:p>
    <w:p w:rsidR="005B15B1" w:rsidRPr="005B15B1" w:rsidRDefault="005B15B1" w:rsidP="005B15B1">
      <w:pPr>
        <w:pStyle w:val="a7"/>
        <w:spacing w:before="180"/>
        <w:ind w:left="531" w:right="3" w:firstLine="0"/>
        <w:jc w:val="center"/>
      </w:pPr>
      <w:r w:rsidRPr="005B15B1">
        <w:t>проведення</w:t>
      </w:r>
      <w:r w:rsidRPr="005B15B1">
        <w:rPr>
          <w:spacing w:val="-10"/>
        </w:rPr>
        <w:t xml:space="preserve"> </w:t>
      </w:r>
      <w:r w:rsidRPr="005B15B1">
        <w:t>особистого</w:t>
      </w:r>
      <w:r w:rsidRPr="005B15B1">
        <w:rPr>
          <w:spacing w:val="-4"/>
        </w:rPr>
        <w:t xml:space="preserve"> </w:t>
      </w:r>
      <w:r w:rsidRPr="005B15B1">
        <w:t>прийому</w:t>
      </w:r>
      <w:r w:rsidRPr="005B15B1">
        <w:rPr>
          <w:spacing w:val="-12"/>
        </w:rPr>
        <w:t xml:space="preserve"> </w:t>
      </w:r>
      <w:r w:rsidRPr="005B15B1">
        <w:t>громадян</w:t>
      </w:r>
      <w:r w:rsidRPr="005B15B1">
        <w:rPr>
          <w:spacing w:val="-3"/>
        </w:rPr>
        <w:t xml:space="preserve"> </w:t>
      </w:r>
      <w:r w:rsidRPr="005B15B1">
        <w:t>міським</w:t>
      </w:r>
      <w:r w:rsidRPr="005B15B1">
        <w:rPr>
          <w:spacing w:val="-2"/>
        </w:rPr>
        <w:t xml:space="preserve"> головою</w:t>
      </w:r>
    </w:p>
    <w:p w:rsidR="005B15B1" w:rsidRPr="005B15B1" w:rsidRDefault="005B15B1" w:rsidP="005B15B1">
      <w:pPr>
        <w:pStyle w:val="a7"/>
        <w:spacing w:before="185" w:line="259" w:lineRule="auto"/>
        <w:ind w:right="32"/>
      </w:pPr>
      <w:r w:rsidRPr="005B15B1">
        <w:t>Цей порядок</w:t>
      </w:r>
      <w:r w:rsidRPr="005B15B1">
        <w:rPr>
          <w:spacing w:val="-1"/>
        </w:rPr>
        <w:t xml:space="preserve"> </w:t>
      </w:r>
      <w:r w:rsidRPr="005B15B1">
        <w:t>визначає</w:t>
      </w:r>
      <w:r w:rsidRPr="005B15B1">
        <w:rPr>
          <w:spacing w:val="-2"/>
        </w:rPr>
        <w:t xml:space="preserve"> </w:t>
      </w:r>
      <w:r w:rsidRPr="005B15B1">
        <w:t>основні</w:t>
      </w:r>
      <w:r w:rsidRPr="005B15B1">
        <w:rPr>
          <w:spacing w:val="-4"/>
        </w:rPr>
        <w:t xml:space="preserve"> </w:t>
      </w:r>
      <w:r w:rsidRPr="005B15B1">
        <w:t>вимоги щодо організації</w:t>
      </w:r>
      <w:r w:rsidRPr="005B15B1">
        <w:rPr>
          <w:spacing w:val="-3"/>
        </w:rPr>
        <w:t xml:space="preserve"> </w:t>
      </w:r>
      <w:r w:rsidRPr="005B15B1">
        <w:t>та проведення особистих прийомів громадян Південноукраїнським міським головою відповідно до статті 40 Конституції України, статті 22 Закону України «Про звернення громадян».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3"/>
        </w:numPr>
        <w:tabs>
          <w:tab w:val="left" w:pos="1496"/>
        </w:tabs>
        <w:autoSpaceDE w:val="0"/>
        <w:autoSpaceDN w:val="0"/>
        <w:spacing w:before="157" w:after="0"/>
        <w:ind w:right="19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Особистий прийом громадян міським головою проводиться згідно з затвердженим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графіком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за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попереднім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записом,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який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розміщується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на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офіційному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сайті міста Південноукраїнськ та на інформаційному стенді на першому поверсі адмінбудівлі виконкому Південноукраїнської міської ради. У разі відсутності міського голови чи неможливості проведення ним особистого прийому громадян з поважних причин особистий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прийом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громадян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здійснюється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за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усним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дорученням</w:t>
      </w:r>
      <w:r w:rsidRPr="005B15B1">
        <w:rPr>
          <w:rFonts w:ascii="Times New Roman" w:hAnsi="Times New Roman" w:cs="Times New Roman"/>
          <w:spacing w:val="-13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міського</w:t>
      </w:r>
      <w:r w:rsidRPr="005B15B1">
        <w:rPr>
          <w:rFonts w:ascii="Times New Roman" w:hAnsi="Times New Roman" w:cs="Times New Roman"/>
          <w:spacing w:val="-12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голови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одним із його заступників.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3"/>
        </w:numPr>
        <w:tabs>
          <w:tab w:val="left" w:pos="1467"/>
        </w:tabs>
        <w:autoSpaceDE w:val="0"/>
        <w:autoSpaceDN w:val="0"/>
        <w:spacing w:before="161" w:after="0"/>
        <w:ind w:right="29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 xml:space="preserve">Особистий прийом громадян міським головою проводиться за участю заступників міського голови з питань діяльності виконавчих органів ради, керуючого справами виконавчого комітету Південноукраїнської міської ради, </w:t>
      </w:r>
      <w:proofErr w:type="spellStart"/>
      <w:r w:rsidRPr="005B15B1">
        <w:rPr>
          <w:rFonts w:ascii="Times New Roman" w:hAnsi="Times New Roman" w:cs="Times New Roman"/>
          <w:sz w:val="24"/>
          <w:lang w:val="uk-UA"/>
        </w:rPr>
        <w:t>старост</w:t>
      </w:r>
      <w:proofErr w:type="spellEnd"/>
      <w:r w:rsidRPr="005B15B1">
        <w:rPr>
          <w:rFonts w:ascii="Times New Roman" w:hAnsi="Times New Roman" w:cs="Times New Roman"/>
          <w:sz w:val="24"/>
          <w:lang w:val="uk-UA"/>
        </w:rPr>
        <w:t xml:space="preserve"> </w:t>
      </w:r>
      <w:proofErr w:type="spellStart"/>
      <w:r w:rsidRPr="005B15B1">
        <w:rPr>
          <w:rFonts w:ascii="Times New Roman" w:hAnsi="Times New Roman" w:cs="Times New Roman"/>
          <w:sz w:val="24"/>
          <w:lang w:val="uk-UA"/>
        </w:rPr>
        <w:t>старостинських</w:t>
      </w:r>
      <w:proofErr w:type="spellEnd"/>
      <w:r w:rsidRPr="005B15B1">
        <w:rPr>
          <w:rFonts w:ascii="Times New Roman" w:hAnsi="Times New Roman" w:cs="Times New Roman"/>
          <w:sz w:val="24"/>
          <w:lang w:val="uk-UA"/>
        </w:rPr>
        <w:t xml:space="preserve"> округів, керівників виконавчих органів ради та відділів виконавчого комітету</w:t>
      </w:r>
      <w:r w:rsidRPr="005B15B1">
        <w:rPr>
          <w:rFonts w:ascii="Times New Roman" w:hAnsi="Times New Roman" w:cs="Times New Roman"/>
          <w:spacing w:val="-10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Південноукраїнської</w:t>
      </w:r>
      <w:r w:rsidRPr="005B15B1">
        <w:rPr>
          <w:rFonts w:ascii="Times New Roman" w:hAnsi="Times New Roman" w:cs="Times New Roman"/>
          <w:spacing w:val="-14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міської</w:t>
      </w:r>
      <w:r w:rsidRPr="005B15B1">
        <w:rPr>
          <w:rFonts w:ascii="Times New Roman" w:hAnsi="Times New Roman" w:cs="Times New Roman"/>
          <w:spacing w:val="-14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ради,</w:t>
      </w:r>
      <w:r w:rsidRPr="005B15B1">
        <w:rPr>
          <w:rFonts w:ascii="Times New Roman" w:hAnsi="Times New Roman" w:cs="Times New Roman"/>
          <w:spacing w:val="-3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керівників</w:t>
      </w:r>
      <w:r w:rsidRPr="005B15B1">
        <w:rPr>
          <w:rFonts w:ascii="Times New Roman" w:hAnsi="Times New Roman" w:cs="Times New Roman"/>
          <w:spacing w:val="-3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підприємств,</w:t>
      </w:r>
      <w:r w:rsidRPr="005B15B1">
        <w:rPr>
          <w:rFonts w:ascii="Times New Roman" w:hAnsi="Times New Roman" w:cs="Times New Roman"/>
          <w:spacing w:val="-3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установ,</w:t>
      </w:r>
      <w:r w:rsidRPr="005B15B1">
        <w:rPr>
          <w:rFonts w:ascii="Times New Roman" w:hAnsi="Times New Roman" w:cs="Times New Roman"/>
          <w:spacing w:val="-8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організацій, яких стосується вирішення питань, порушених у зверненнях.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3"/>
        </w:numPr>
        <w:tabs>
          <w:tab w:val="left" w:pos="1390"/>
        </w:tabs>
        <w:autoSpaceDE w:val="0"/>
        <w:autoSpaceDN w:val="0"/>
        <w:spacing w:before="156" w:after="0"/>
        <w:ind w:right="36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Міський голова здійснює прийом тих громадян, які попередньо записані до нього на особистий прийом.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3"/>
        </w:numPr>
        <w:tabs>
          <w:tab w:val="left" w:pos="1462"/>
        </w:tabs>
        <w:autoSpaceDE w:val="0"/>
        <w:autoSpaceDN w:val="0"/>
        <w:spacing w:before="163" w:after="0"/>
        <w:ind w:right="27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Попередній запис громадян на особистий прийом до міського голови здійснюється за три робочих дні до проведення особистого прийому відділом зв’язків з громадськістю управління діловодства та зв’язків з громадськістю</w:t>
      </w:r>
      <w:r w:rsidRPr="005B15B1">
        <w:rPr>
          <w:rFonts w:ascii="Times New Roman" w:hAnsi="Times New Roman" w:cs="Times New Roman"/>
          <w:spacing w:val="40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 xml:space="preserve">апарату </w:t>
      </w:r>
      <w:bookmarkStart w:id="8" w:name="_Hlk219209034"/>
      <w:r w:rsidRPr="005B15B1">
        <w:rPr>
          <w:rFonts w:ascii="Times New Roman" w:hAnsi="Times New Roman" w:cs="Times New Roman"/>
          <w:sz w:val="24"/>
          <w:lang w:val="uk-UA"/>
        </w:rPr>
        <w:t>Південноукраїнської</w:t>
      </w:r>
      <w:bookmarkEnd w:id="8"/>
      <w:r w:rsidRPr="005B15B1">
        <w:rPr>
          <w:rFonts w:ascii="Times New Roman" w:hAnsi="Times New Roman" w:cs="Times New Roman"/>
          <w:sz w:val="24"/>
          <w:lang w:val="uk-UA"/>
        </w:rPr>
        <w:t xml:space="preserve"> міської ради та її виконавчого комітету.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3"/>
        </w:numPr>
        <w:tabs>
          <w:tab w:val="left" w:pos="1342"/>
        </w:tabs>
        <w:autoSpaceDE w:val="0"/>
        <w:autoSpaceDN w:val="0"/>
        <w:spacing w:before="156" w:after="0"/>
        <w:ind w:right="35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На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особистий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прийом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записуються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громадяни,</w:t>
      </w:r>
      <w:r w:rsidRPr="005B15B1">
        <w:rPr>
          <w:rFonts w:ascii="Times New Roman" w:hAnsi="Times New Roman" w:cs="Times New Roman"/>
          <w:spacing w:val="-11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у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зверненнях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яких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порушуються питання, що стосуються повноважень Південноукраїнського міського голови.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3"/>
        </w:numPr>
        <w:tabs>
          <w:tab w:val="left" w:pos="1429"/>
        </w:tabs>
        <w:autoSpaceDE w:val="0"/>
        <w:autoSpaceDN w:val="0"/>
        <w:spacing w:before="163" w:after="0"/>
        <w:ind w:right="21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Під час попереднього запису на особистий прийом громадянин повинен повідомити</w:t>
      </w:r>
      <w:r w:rsidRPr="005B15B1">
        <w:rPr>
          <w:rFonts w:ascii="Times New Roman" w:hAnsi="Times New Roman" w:cs="Times New Roman"/>
          <w:spacing w:val="-6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прізвище,</w:t>
      </w:r>
      <w:r w:rsidRPr="005B15B1">
        <w:rPr>
          <w:rFonts w:ascii="Times New Roman" w:hAnsi="Times New Roman" w:cs="Times New Roman"/>
          <w:spacing w:val="-1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ім’я,</w:t>
      </w:r>
      <w:r w:rsidRPr="005B15B1">
        <w:rPr>
          <w:rFonts w:ascii="Times New Roman" w:hAnsi="Times New Roman" w:cs="Times New Roman"/>
          <w:spacing w:val="-1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по</w:t>
      </w:r>
      <w:r w:rsidRPr="005B15B1">
        <w:rPr>
          <w:rFonts w:ascii="Times New Roman" w:hAnsi="Times New Roman" w:cs="Times New Roman"/>
          <w:spacing w:val="-3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батькові,</w:t>
      </w:r>
      <w:r w:rsidRPr="005B15B1">
        <w:rPr>
          <w:rFonts w:ascii="Times New Roman" w:hAnsi="Times New Roman" w:cs="Times New Roman"/>
          <w:spacing w:val="-1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місце</w:t>
      </w:r>
      <w:r w:rsidRPr="005B15B1">
        <w:rPr>
          <w:rFonts w:ascii="Times New Roman" w:hAnsi="Times New Roman" w:cs="Times New Roman"/>
          <w:spacing w:val="-4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проживання,</w:t>
      </w:r>
      <w:r w:rsidRPr="005B15B1">
        <w:rPr>
          <w:rFonts w:ascii="Times New Roman" w:hAnsi="Times New Roman" w:cs="Times New Roman"/>
          <w:spacing w:val="-6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зміст</w:t>
      </w:r>
      <w:r w:rsidRPr="005B15B1">
        <w:rPr>
          <w:rFonts w:ascii="Times New Roman" w:hAnsi="Times New Roman" w:cs="Times New Roman"/>
          <w:spacing w:val="-3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порушеного</w:t>
      </w:r>
      <w:r w:rsidRPr="005B15B1">
        <w:rPr>
          <w:rFonts w:ascii="Times New Roman" w:hAnsi="Times New Roman" w:cs="Times New Roman"/>
          <w:spacing w:val="-3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питання.</w:t>
      </w:r>
    </w:p>
    <w:p w:rsidR="005B15B1" w:rsidRPr="005B15B1" w:rsidRDefault="005B15B1" w:rsidP="005B15B1">
      <w:pPr>
        <w:pStyle w:val="a7"/>
        <w:spacing w:before="158" w:line="259" w:lineRule="auto"/>
        <w:ind w:right="37"/>
      </w:pPr>
      <w:r w:rsidRPr="005B15B1">
        <w:t>До</w:t>
      </w:r>
      <w:r w:rsidRPr="005B15B1">
        <w:rPr>
          <w:spacing w:val="-13"/>
        </w:rPr>
        <w:t xml:space="preserve"> </w:t>
      </w:r>
      <w:r w:rsidRPr="005B15B1">
        <w:t>попередньої</w:t>
      </w:r>
      <w:r w:rsidRPr="005B15B1">
        <w:rPr>
          <w:spacing w:val="-15"/>
        </w:rPr>
        <w:t xml:space="preserve"> </w:t>
      </w:r>
      <w:r w:rsidRPr="005B15B1">
        <w:t>співбесіди</w:t>
      </w:r>
      <w:r w:rsidRPr="005B15B1">
        <w:rPr>
          <w:spacing w:val="-8"/>
        </w:rPr>
        <w:t xml:space="preserve"> </w:t>
      </w:r>
      <w:r w:rsidRPr="005B15B1">
        <w:t>можуть</w:t>
      </w:r>
      <w:r w:rsidRPr="005B15B1">
        <w:rPr>
          <w:spacing w:val="-7"/>
        </w:rPr>
        <w:t xml:space="preserve"> </w:t>
      </w:r>
      <w:r w:rsidRPr="005B15B1">
        <w:t>залучатися</w:t>
      </w:r>
      <w:r w:rsidRPr="005B15B1">
        <w:rPr>
          <w:spacing w:val="-9"/>
        </w:rPr>
        <w:t xml:space="preserve"> </w:t>
      </w:r>
      <w:r w:rsidRPr="005B15B1">
        <w:t>посадові</w:t>
      </w:r>
      <w:r w:rsidRPr="005B15B1">
        <w:rPr>
          <w:spacing w:val="-15"/>
        </w:rPr>
        <w:t xml:space="preserve"> </w:t>
      </w:r>
      <w:r w:rsidRPr="005B15B1">
        <w:t>особи</w:t>
      </w:r>
      <w:r w:rsidRPr="005B15B1">
        <w:rPr>
          <w:spacing w:val="-13"/>
        </w:rPr>
        <w:t xml:space="preserve"> </w:t>
      </w:r>
      <w:r w:rsidRPr="005B15B1">
        <w:t>виконавчих</w:t>
      </w:r>
      <w:r w:rsidRPr="005B15B1">
        <w:rPr>
          <w:spacing w:val="-14"/>
        </w:rPr>
        <w:t xml:space="preserve"> </w:t>
      </w:r>
      <w:r w:rsidRPr="005B15B1">
        <w:t>органів міської ради, апарату міської ради та її виконавчого комітету.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3"/>
        </w:numPr>
        <w:tabs>
          <w:tab w:val="left" w:pos="1409"/>
        </w:tabs>
        <w:autoSpaceDE w:val="0"/>
        <w:autoSpaceDN w:val="0"/>
        <w:spacing w:before="162" w:after="0"/>
        <w:ind w:right="26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На особистий прийом не записуються громадяни, звернення яких на день прийому</w:t>
      </w:r>
      <w:r w:rsidRPr="005B15B1">
        <w:rPr>
          <w:rFonts w:ascii="Times New Roman" w:hAnsi="Times New Roman" w:cs="Times New Roman"/>
          <w:spacing w:val="-17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знаходяться</w:t>
      </w:r>
      <w:r w:rsidRPr="005B15B1">
        <w:rPr>
          <w:rFonts w:ascii="Times New Roman" w:hAnsi="Times New Roman" w:cs="Times New Roman"/>
          <w:spacing w:val="-12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на</w:t>
      </w:r>
      <w:r w:rsidRPr="005B15B1">
        <w:rPr>
          <w:rFonts w:ascii="Times New Roman" w:hAnsi="Times New Roman" w:cs="Times New Roman"/>
          <w:spacing w:val="-13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розгляді</w:t>
      </w:r>
      <w:r w:rsidRPr="005B15B1">
        <w:rPr>
          <w:rFonts w:ascii="Times New Roman" w:hAnsi="Times New Roman" w:cs="Times New Roman"/>
          <w:spacing w:val="-17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виконавчого</w:t>
      </w:r>
      <w:r w:rsidRPr="005B15B1">
        <w:rPr>
          <w:rFonts w:ascii="Times New Roman" w:hAnsi="Times New Roman" w:cs="Times New Roman"/>
          <w:spacing w:val="-9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комітету</w:t>
      </w:r>
      <w:r w:rsidRPr="005B15B1">
        <w:rPr>
          <w:rFonts w:ascii="Times New Roman" w:hAnsi="Times New Roman" w:cs="Times New Roman"/>
          <w:spacing w:val="-17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lastRenderedPageBreak/>
        <w:t>Південноукраїнської міської</w:t>
      </w:r>
      <w:r w:rsidRPr="005B15B1">
        <w:rPr>
          <w:rFonts w:ascii="Times New Roman" w:hAnsi="Times New Roman" w:cs="Times New Roman"/>
          <w:spacing w:val="-17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ради.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3"/>
        </w:numPr>
        <w:tabs>
          <w:tab w:val="left" w:pos="1385"/>
        </w:tabs>
        <w:autoSpaceDE w:val="0"/>
        <w:autoSpaceDN w:val="0"/>
        <w:spacing w:before="158" w:after="0"/>
        <w:ind w:right="33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Повторно на особистий прийом до міського голови записуються громадяни, якщо питання, порушені у їх попередньому обґрунтованому зверненні, не були вирішені по суті чи не надано повне роз’яснення.</w:t>
      </w:r>
    </w:p>
    <w:p w:rsidR="005B15B1" w:rsidRDefault="005B15B1" w:rsidP="005B15B1">
      <w:pPr>
        <w:pStyle w:val="a5"/>
        <w:rPr>
          <w:rFonts w:ascii="Times New Roman" w:hAnsi="Times New Roman" w:cs="Times New Roman"/>
          <w:sz w:val="24"/>
          <w:lang w:val="uk-UA"/>
        </w:rPr>
      </w:pPr>
    </w:p>
    <w:p w:rsidR="005B15B1" w:rsidRPr="005B15B1" w:rsidRDefault="005B15B1" w:rsidP="005B15B1">
      <w:pPr>
        <w:pStyle w:val="a5"/>
        <w:widowControl w:val="0"/>
        <w:numPr>
          <w:ilvl w:val="0"/>
          <w:numId w:val="3"/>
        </w:numPr>
        <w:tabs>
          <w:tab w:val="left" w:pos="1477"/>
        </w:tabs>
        <w:autoSpaceDE w:val="0"/>
        <w:autoSpaceDN w:val="0"/>
        <w:spacing w:before="66" w:after="0"/>
        <w:ind w:right="33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>
        <w:rPr>
          <w:rFonts w:ascii="Times New Roman" w:hAnsi="Times New Roman" w:cs="Times New Roman"/>
          <w:sz w:val="24"/>
          <w:lang w:val="uk-UA"/>
        </w:rPr>
        <w:t>В</w:t>
      </w:r>
      <w:r w:rsidRPr="005B15B1">
        <w:rPr>
          <w:rFonts w:ascii="Times New Roman" w:hAnsi="Times New Roman" w:cs="Times New Roman"/>
          <w:sz w:val="24"/>
          <w:lang w:val="uk-UA"/>
        </w:rPr>
        <w:t>ідділ зв’язків з громадськістю управління діловодства та зв’язків з громадськістю</w:t>
      </w:r>
      <w:r w:rsidRPr="005B15B1">
        <w:rPr>
          <w:rFonts w:ascii="Times New Roman" w:hAnsi="Times New Roman" w:cs="Times New Roman"/>
          <w:spacing w:val="40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апарату Південноукраїнської міської ради та її виконавчого комітету:</w:t>
      </w:r>
    </w:p>
    <w:p w:rsidR="005B15B1" w:rsidRPr="005B15B1" w:rsidRDefault="005B15B1" w:rsidP="005B15B1">
      <w:pPr>
        <w:pStyle w:val="a5"/>
        <w:widowControl w:val="0"/>
        <w:numPr>
          <w:ilvl w:val="1"/>
          <w:numId w:val="3"/>
        </w:numPr>
        <w:tabs>
          <w:tab w:val="left" w:pos="1543"/>
        </w:tabs>
        <w:autoSpaceDE w:val="0"/>
        <w:autoSpaceDN w:val="0"/>
        <w:spacing w:before="163" w:after="0"/>
        <w:ind w:right="32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вивчає питання, з якими громадяни бажають звернутися до міського голови, надає їм роз’яснення щодо порядку розгляду порушених питань у структурних підрозділах Південноукраїнської міської ради, інших установах та організаціях, до повноважень яких входить їх розгляд та вирішення.</w:t>
      </w:r>
    </w:p>
    <w:p w:rsidR="005B15B1" w:rsidRPr="005B15B1" w:rsidRDefault="005B15B1" w:rsidP="005B15B1">
      <w:pPr>
        <w:pStyle w:val="a5"/>
        <w:widowControl w:val="0"/>
        <w:numPr>
          <w:ilvl w:val="1"/>
          <w:numId w:val="3"/>
        </w:numPr>
        <w:tabs>
          <w:tab w:val="left" w:pos="1812"/>
        </w:tabs>
        <w:autoSpaceDE w:val="0"/>
        <w:autoSpaceDN w:val="0"/>
        <w:spacing w:before="157" w:after="0"/>
        <w:ind w:right="35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 xml:space="preserve">заповнює картку особистого прийому, на підставі даних наданих 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>громадянином.</w:t>
      </w:r>
    </w:p>
    <w:p w:rsidR="005B15B1" w:rsidRPr="005B15B1" w:rsidRDefault="005B15B1" w:rsidP="005B15B1">
      <w:pPr>
        <w:pStyle w:val="a5"/>
        <w:widowControl w:val="0"/>
        <w:numPr>
          <w:ilvl w:val="1"/>
          <w:numId w:val="3"/>
        </w:numPr>
        <w:tabs>
          <w:tab w:val="left" w:pos="1529"/>
        </w:tabs>
        <w:autoSpaceDE w:val="0"/>
        <w:autoSpaceDN w:val="0"/>
        <w:spacing w:before="163" w:after="0" w:line="240" w:lineRule="auto"/>
        <w:ind w:left="1529" w:hanging="421"/>
        <w:contextualSpacing w:val="0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забезпечує</w:t>
      </w:r>
      <w:r w:rsidRPr="005B15B1">
        <w:rPr>
          <w:rFonts w:ascii="Times New Roman" w:hAnsi="Times New Roman" w:cs="Times New Roman"/>
          <w:spacing w:val="-11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організацію</w:t>
      </w:r>
      <w:r w:rsidRPr="005B15B1">
        <w:rPr>
          <w:rFonts w:ascii="Times New Roman" w:hAnsi="Times New Roman" w:cs="Times New Roman"/>
          <w:spacing w:val="-7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особистого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прийому</w:t>
      </w:r>
      <w:r w:rsidRPr="005B15B1">
        <w:rPr>
          <w:rFonts w:ascii="Times New Roman" w:hAnsi="Times New Roman" w:cs="Times New Roman"/>
          <w:spacing w:val="-1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громадян</w:t>
      </w:r>
      <w:r w:rsidRPr="005B15B1">
        <w:rPr>
          <w:rFonts w:ascii="Times New Roman" w:hAnsi="Times New Roman" w:cs="Times New Roman"/>
          <w:spacing w:val="-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міським</w:t>
      </w:r>
      <w:r w:rsidRPr="005B15B1">
        <w:rPr>
          <w:rFonts w:ascii="Times New Roman" w:hAnsi="Times New Roman" w:cs="Times New Roman"/>
          <w:spacing w:val="-4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>головою;</w:t>
      </w:r>
    </w:p>
    <w:p w:rsidR="005B15B1" w:rsidRPr="005B15B1" w:rsidRDefault="005B15B1" w:rsidP="005B15B1">
      <w:pPr>
        <w:pStyle w:val="a5"/>
        <w:widowControl w:val="0"/>
        <w:numPr>
          <w:ilvl w:val="1"/>
          <w:numId w:val="3"/>
        </w:numPr>
        <w:tabs>
          <w:tab w:val="left" w:pos="1458"/>
        </w:tabs>
        <w:autoSpaceDE w:val="0"/>
        <w:autoSpaceDN w:val="0"/>
        <w:spacing w:before="180" w:after="0"/>
        <w:ind w:right="29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pacing w:val="-2"/>
          <w:sz w:val="24"/>
          <w:lang w:val="uk-UA"/>
        </w:rPr>
        <w:t>забезпечує</w:t>
      </w:r>
      <w:r w:rsidRPr="005B15B1">
        <w:rPr>
          <w:rFonts w:ascii="Times New Roman" w:hAnsi="Times New Roman" w:cs="Times New Roman"/>
          <w:spacing w:val="-7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>реєстрацію</w:t>
      </w:r>
      <w:r w:rsidRPr="005B15B1">
        <w:rPr>
          <w:rFonts w:ascii="Times New Roman" w:hAnsi="Times New Roman" w:cs="Times New Roman"/>
          <w:spacing w:val="-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>всіх</w:t>
      </w:r>
      <w:r w:rsidRPr="005B15B1">
        <w:rPr>
          <w:rFonts w:ascii="Times New Roman" w:hAnsi="Times New Roman" w:cs="Times New Roman"/>
          <w:spacing w:val="-9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>звернень,</w:t>
      </w:r>
      <w:r w:rsidRPr="005B15B1">
        <w:rPr>
          <w:rFonts w:ascii="Times New Roman" w:hAnsi="Times New Roman" w:cs="Times New Roman"/>
          <w:spacing w:val="-7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>що надійшли під</w:t>
      </w:r>
      <w:r w:rsidRPr="005B15B1">
        <w:rPr>
          <w:rFonts w:ascii="Times New Roman" w:hAnsi="Times New Roman" w:cs="Times New Roman"/>
          <w:spacing w:val="-7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>час</w:t>
      </w:r>
      <w:r w:rsidRPr="005B15B1">
        <w:rPr>
          <w:rFonts w:ascii="Times New Roman" w:hAnsi="Times New Roman" w:cs="Times New Roman"/>
          <w:spacing w:val="-4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>особистого</w:t>
      </w:r>
      <w:r w:rsidRPr="005B15B1">
        <w:rPr>
          <w:rFonts w:ascii="Times New Roman" w:hAnsi="Times New Roman" w:cs="Times New Roman"/>
          <w:spacing w:val="-3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 xml:space="preserve">прийому </w:t>
      </w:r>
      <w:r w:rsidRPr="005B15B1">
        <w:rPr>
          <w:rFonts w:ascii="Times New Roman" w:hAnsi="Times New Roman" w:cs="Times New Roman"/>
          <w:sz w:val="24"/>
          <w:lang w:val="uk-UA"/>
        </w:rPr>
        <w:t>громадян міським головою;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3"/>
        </w:numPr>
        <w:tabs>
          <w:tab w:val="left" w:pos="1472"/>
        </w:tabs>
        <w:autoSpaceDE w:val="0"/>
        <w:autoSpaceDN w:val="0"/>
        <w:spacing w:before="157" w:after="0" w:line="240" w:lineRule="auto"/>
        <w:ind w:left="1472" w:hanging="364"/>
        <w:contextualSpacing w:val="0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Записаний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на</w:t>
      </w:r>
      <w:r w:rsidRPr="005B15B1">
        <w:rPr>
          <w:rFonts w:ascii="Times New Roman" w:hAnsi="Times New Roman" w:cs="Times New Roman"/>
          <w:spacing w:val="-9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прийом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до</w:t>
      </w:r>
      <w:r w:rsidRPr="005B15B1">
        <w:rPr>
          <w:rFonts w:ascii="Times New Roman" w:hAnsi="Times New Roman" w:cs="Times New Roman"/>
          <w:spacing w:val="-3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міського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голови</w:t>
      </w:r>
      <w:r w:rsidRPr="005B15B1">
        <w:rPr>
          <w:rFonts w:ascii="Times New Roman" w:hAnsi="Times New Roman" w:cs="Times New Roman"/>
          <w:spacing w:val="-7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громадянин</w:t>
      </w:r>
      <w:r w:rsidRPr="005B15B1">
        <w:rPr>
          <w:rFonts w:ascii="Times New Roman" w:hAnsi="Times New Roman" w:cs="Times New Roman"/>
          <w:spacing w:val="-6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pacing w:val="-4"/>
          <w:sz w:val="24"/>
          <w:lang w:val="uk-UA"/>
        </w:rPr>
        <w:t>має: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2"/>
        </w:numPr>
        <w:tabs>
          <w:tab w:val="left" w:pos="1390"/>
        </w:tabs>
        <w:autoSpaceDE w:val="0"/>
        <w:autoSpaceDN w:val="0"/>
        <w:spacing w:before="186" w:after="0"/>
        <w:ind w:right="34" w:firstLine="643"/>
        <w:contextualSpacing w:val="0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прийти</w:t>
      </w:r>
      <w:r w:rsidRPr="005B15B1">
        <w:rPr>
          <w:rFonts w:ascii="Times New Roman" w:hAnsi="Times New Roman" w:cs="Times New Roman"/>
          <w:spacing w:val="38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на</w:t>
      </w:r>
      <w:r w:rsidRPr="005B15B1">
        <w:rPr>
          <w:rFonts w:ascii="Times New Roman" w:hAnsi="Times New Roman" w:cs="Times New Roman"/>
          <w:spacing w:val="3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прийом</w:t>
      </w:r>
      <w:r w:rsidRPr="005B15B1">
        <w:rPr>
          <w:rFonts w:ascii="Times New Roman" w:hAnsi="Times New Roman" w:cs="Times New Roman"/>
          <w:spacing w:val="38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саме</w:t>
      </w:r>
      <w:r w:rsidRPr="005B15B1">
        <w:rPr>
          <w:rFonts w:ascii="Times New Roman" w:hAnsi="Times New Roman" w:cs="Times New Roman"/>
          <w:spacing w:val="40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у</w:t>
      </w:r>
      <w:r w:rsidRPr="005B15B1">
        <w:rPr>
          <w:rFonts w:ascii="Times New Roman" w:hAnsi="Times New Roman" w:cs="Times New Roman"/>
          <w:spacing w:val="31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той</w:t>
      </w:r>
      <w:r w:rsidRPr="005B15B1">
        <w:rPr>
          <w:rFonts w:ascii="Times New Roman" w:hAnsi="Times New Roman" w:cs="Times New Roman"/>
          <w:spacing w:val="37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день</w:t>
      </w:r>
      <w:r w:rsidRPr="005B15B1">
        <w:rPr>
          <w:rFonts w:ascii="Times New Roman" w:hAnsi="Times New Roman" w:cs="Times New Roman"/>
          <w:spacing w:val="37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та</w:t>
      </w:r>
      <w:r w:rsidRPr="005B15B1">
        <w:rPr>
          <w:rFonts w:ascii="Times New Roman" w:hAnsi="Times New Roman" w:cs="Times New Roman"/>
          <w:spacing w:val="40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час,</w:t>
      </w:r>
      <w:r w:rsidRPr="005B15B1">
        <w:rPr>
          <w:rFonts w:ascii="Times New Roman" w:hAnsi="Times New Roman" w:cs="Times New Roman"/>
          <w:spacing w:val="38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на</w:t>
      </w:r>
      <w:r w:rsidRPr="005B15B1">
        <w:rPr>
          <w:rFonts w:ascii="Times New Roman" w:hAnsi="Times New Roman" w:cs="Times New Roman"/>
          <w:spacing w:val="35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які</w:t>
      </w:r>
      <w:r w:rsidRPr="005B15B1">
        <w:rPr>
          <w:rFonts w:ascii="Times New Roman" w:hAnsi="Times New Roman" w:cs="Times New Roman"/>
          <w:spacing w:val="32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було</w:t>
      </w:r>
      <w:r w:rsidRPr="005B15B1">
        <w:rPr>
          <w:rFonts w:ascii="Times New Roman" w:hAnsi="Times New Roman" w:cs="Times New Roman"/>
          <w:spacing w:val="40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наголошено</w:t>
      </w:r>
      <w:r w:rsidRPr="005B15B1">
        <w:rPr>
          <w:rFonts w:ascii="Times New Roman" w:hAnsi="Times New Roman" w:cs="Times New Roman"/>
          <w:spacing w:val="40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під</w:t>
      </w:r>
      <w:r w:rsidRPr="005B15B1">
        <w:rPr>
          <w:rFonts w:ascii="Times New Roman" w:hAnsi="Times New Roman" w:cs="Times New Roman"/>
          <w:spacing w:val="39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час попередньої співбесіди;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2"/>
        </w:numPr>
        <w:tabs>
          <w:tab w:val="left" w:pos="1309"/>
        </w:tabs>
        <w:autoSpaceDE w:val="0"/>
        <w:autoSpaceDN w:val="0"/>
        <w:spacing w:before="157" w:after="0" w:line="240" w:lineRule="auto"/>
        <w:ind w:left="1309" w:hanging="138"/>
        <w:contextualSpacing w:val="0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чітко</w:t>
      </w:r>
      <w:r w:rsidRPr="005B15B1">
        <w:rPr>
          <w:rFonts w:ascii="Times New Roman" w:hAnsi="Times New Roman" w:cs="Times New Roman"/>
          <w:spacing w:val="1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викласти</w:t>
      </w:r>
      <w:r w:rsidRPr="005B15B1">
        <w:rPr>
          <w:rFonts w:ascii="Times New Roman" w:hAnsi="Times New Roman" w:cs="Times New Roman"/>
          <w:spacing w:val="-1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своє</w:t>
      </w:r>
      <w:r w:rsidRPr="005B15B1">
        <w:rPr>
          <w:rFonts w:ascii="Times New Roman" w:hAnsi="Times New Roman" w:cs="Times New Roman"/>
          <w:spacing w:val="-9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питання</w:t>
      </w:r>
      <w:r w:rsidRPr="005B15B1">
        <w:rPr>
          <w:rFonts w:ascii="Times New Roman" w:hAnsi="Times New Roman" w:cs="Times New Roman"/>
          <w:spacing w:val="-6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(до</w:t>
      </w:r>
      <w:r w:rsidRPr="005B15B1">
        <w:rPr>
          <w:rFonts w:ascii="Times New Roman" w:hAnsi="Times New Roman" w:cs="Times New Roman"/>
          <w:spacing w:val="1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z w:val="24"/>
          <w:lang w:val="uk-UA"/>
        </w:rPr>
        <w:t>5-ти</w:t>
      </w:r>
      <w:r w:rsidRPr="005B15B1">
        <w:rPr>
          <w:rFonts w:ascii="Times New Roman" w:hAnsi="Times New Roman" w:cs="Times New Roman"/>
          <w:spacing w:val="-4"/>
          <w:sz w:val="24"/>
          <w:lang w:val="uk-UA"/>
        </w:rPr>
        <w:t xml:space="preserve"> </w:t>
      </w:r>
      <w:r w:rsidRPr="005B15B1">
        <w:rPr>
          <w:rFonts w:ascii="Times New Roman" w:hAnsi="Times New Roman" w:cs="Times New Roman"/>
          <w:spacing w:val="-2"/>
          <w:sz w:val="24"/>
          <w:lang w:val="uk-UA"/>
        </w:rPr>
        <w:t>хвилин).</w:t>
      </w:r>
    </w:p>
    <w:p w:rsidR="005B15B1" w:rsidRPr="005B15B1" w:rsidRDefault="005B15B1" w:rsidP="005B15B1">
      <w:pPr>
        <w:pStyle w:val="a5"/>
        <w:widowControl w:val="0"/>
        <w:numPr>
          <w:ilvl w:val="0"/>
          <w:numId w:val="3"/>
        </w:numPr>
        <w:tabs>
          <w:tab w:val="left" w:pos="1573"/>
        </w:tabs>
        <w:autoSpaceDE w:val="0"/>
        <w:autoSpaceDN w:val="0"/>
        <w:spacing w:before="185" w:after="0"/>
        <w:ind w:right="29" w:firstLine="542"/>
        <w:contextualSpacing w:val="0"/>
        <w:jc w:val="both"/>
        <w:rPr>
          <w:rFonts w:ascii="Times New Roman" w:hAnsi="Times New Roman" w:cs="Times New Roman"/>
          <w:sz w:val="24"/>
          <w:lang w:val="uk-UA"/>
        </w:rPr>
      </w:pPr>
      <w:r w:rsidRPr="005B15B1">
        <w:rPr>
          <w:rFonts w:ascii="Times New Roman" w:hAnsi="Times New Roman" w:cs="Times New Roman"/>
          <w:sz w:val="24"/>
          <w:lang w:val="uk-UA"/>
        </w:rPr>
        <w:t>Якщо громадянин має бажання, за результатами усного звернення на особистий прийом, отримати письмову відповідь, він повинен поставити відповідну відмітку в картці прийому.</w:t>
      </w:r>
    </w:p>
    <w:p w:rsidR="005B15B1" w:rsidRPr="005B15B1" w:rsidRDefault="005B15B1" w:rsidP="005B15B1">
      <w:pPr>
        <w:pStyle w:val="a7"/>
        <w:ind w:left="0" w:firstLine="0"/>
        <w:jc w:val="left"/>
      </w:pPr>
    </w:p>
    <w:p w:rsidR="005B15B1" w:rsidRPr="005B15B1" w:rsidRDefault="005B15B1" w:rsidP="005B15B1">
      <w:pPr>
        <w:pStyle w:val="a7"/>
        <w:spacing w:before="61"/>
        <w:ind w:left="0" w:firstLine="0"/>
        <w:jc w:val="left"/>
      </w:pPr>
    </w:p>
    <w:p w:rsidR="005B15B1" w:rsidRPr="005B15B1" w:rsidRDefault="005B15B1" w:rsidP="005B15B1">
      <w:pPr>
        <w:pStyle w:val="a7"/>
        <w:spacing w:line="261" w:lineRule="auto"/>
        <w:ind w:right="4337" w:firstLine="0"/>
        <w:jc w:val="left"/>
      </w:pPr>
      <w:r w:rsidRPr="005B15B1">
        <w:t>Начальник</w:t>
      </w:r>
      <w:r w:rsidRPr="005B15B1">
        <w:rPr>
          <w:spacing w:val="-8"/>
        </w:rPr>
        <w:t xml:space="preserve"> </w:t>
      </w:r>
      <w:r w:rsidRPr="005B15B1">
        <w:t>управління</w:t>
      </w:r>
      <w:r w:rsidRPr="005B15B1">
        <w:rPr>
          <w:spacing w:val="-11"/>
        </w:rPr>
        <w:t xml:space="preserve"> </w:t>
      </w:r>
      <w:r w:rsidRPr="005B15B1">
        <w:t>діловодства</w:t>
      </w:r>
      <w:r w:rsidRPr="005B15B1">
        <w:rPr>
          <w:spacing w:val="-11"/>
        </w:rPr>
        <w:t xml:space="preserve"> </w:t>
      </w:r>
      <w:r w:rsidRPr="005B15B1">
        <w:t>та зв’язків з громадськістю апарату Південноукраїнської міської ради та</w:t>
      </w:r>
    </w:p>
    <w:p w:rsidR="005B15B1" w:rsidRPr="005B15B1" w:rsidRDefault="005B15B1" w:rsidP="005B15B1">
      <w:pPr>
        <w:pStyle w:val="a7"/>
        <w:tabs>
          <w:tab w:val="left" w:pos="6895"/>
        </w:tabs>
        <w:spacing w:line="272" w:lineRule="exact"/>
        <w:ind w:firstLine="0"/>
        <w:jc w:val="left"/>
      </w:pPr>
      <w:r w:rsidRPr="005B15B1">
        <w:t>її</w:t>
      </w:r>
      <w:r w:rsidRPr="005B15B1">
        <w:rPr>
          <w:spacing w:val="-8"/>
        </w:rPr>
        <w:t xml:space="preserve"> </w:t>
      </w:r>
      <w:r w:rsidRPr="005B15B1">
        <w:t>виконавчого</w:t>
      </w:r>
      <w:r w:rsidRPr="005B15B1">
        <w:rPr>
          <w:spacing w:val="5"/>
        </w:rPr>
        <w:t xml:space="preserve"> </w:t>
      </w:r>
      <w:r w:rsidRPr="005B15B1">
        <w:rPr>
          <w:spacing w:val="-2"/>
        </w:rPr>
        <w:t>комітету</w:t>
      </w:r>
      <w:r>
        <w:t xml:space="preserve">                                              </w:t>
      </w:r>
      <w:r w:rsidRPr="005B15B1">
        <w:t>Антоніна</w:t>
      </w:r>
      <w:r w:rsidRPr="005B15B1">
        <w:rPr>
          <w:spacing w:val="-12"/>
        </w:rPr>
        <w:t xml:space="preserve"> </w:t>
      </w:r>
      <w:r w:rsidRPr="005B15B1">
        <w:rPr>
          <w:spacing w:val="-2"/>
        </w:rPr>
        <w:t>МАРТИНКО</w:t>
      </w:r>
    </w:p>
    <w:p w:rsidR="00595F3C" w:rsidRPr="0092207A" w:rsidRDefault="00595F3C" w:rsidP="005B15B1">
      <w:pPr>
        <w:tabs>
          <w:tab w:val="left" w:pos="65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95F3C" w:rsidRPr="0092207A" w:rsidSect="00932BD6">
      <w:type w:val="continuous"/>
      <w:pgSz w:w="11906" w:h="16838"/>
      <w:pgMar w:top="1440" w:right="144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52A18"/>
    <w:multiLevelType w:val="hybridMultilevel"/>
    <w:tmpl w:val="7CDEC552"/>
    <w:lvl w:ilvl="0" w:tplc="4E00CE9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54E0DBD"/>
    <w:multiLevelType w:val="hybridMultilevel"/>
    <w:tmpl w:val="9DE6F624"/>
    <w:lvl w:ilvl="0" w:tplc="7288705C">
      <w:numFmt w:val="bullet"/>
      <w:lvlText w:val="-"/>
      <w:lvlJc w:val="left"/>
      <w:pPr>
        <w:ind w:left="566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17496F0">
      <w:numFmt w:val="bullet"/>
      <w:lvlText w:val="•"/>
      <w:lvlJc w:val="left"/>
      <w:pPr>
        <w:ind w:left="1453" w:hanging="183"/>
      </w:pPr>
      <w:rPr>
        <w:rFonts w:hint="default"/>
        <w:lang w:val="uk-UA" w:eastAsia="en-US" w:bidi="ar-SA"/>
      </w:rPr>
    </w:lvl>
    <w:lvl w:ilvl="2" w:tplc="1ECCEFCA">
      <w:numFmt w:val="bullet"/>
      <w:lvlText w:val="•"/>
      <w:lvlJc w:val="left"/>
      <w:pPr>
        <w:ind w:left="2347" w:hanging="183"/>
      </w:pPr>
      <w:rPr>
        <w:rFonts w:hint="default"/>
        <w:lang w:val="uk-UA" w:eastAsia="en-US" w:bidi="ar-SA"/>
      </w:rPr>
    </w:lvl>
    <w:lvl w:ilvl="3" w:tplc="9ECA3BC0">
      <w:numFmt w:val="bullet"/>
      <w:lvlText w:val="•"/>
      <w:lvlJc w:val="left"/>
      <w:pPr>
        <w:ind w:left="3240" w:hanging="183"/>
      </w:pPr>
      <w:rPr>
        <w:rFonts w:hint="default"/>
        <w:lang w:val="uk-UA" w:eastAsia="en-US" w:bidi="ar-SA"/>
      </w:rPr>
    </w:lvl>
    <w:lvl w:ilvl="4" w:tplc="9716CDB2">
      <w:numFmt w:val="bullet"/>
      <w:lvlText w:val="•"/>
      <w:lvlJc w:val="left"/>
      <w:pPr>
        <w:ind w:left="4134" w:hanging="183"/>
      </w:pPr>
      <w:rPr>
        <w:rFonts w:hint="default"/>
        <w:lang w:val="uk-UA" w:eastAsia="en-US" w:bidi="ar-SA"/>
      </w:rPr>
    </w:lvl>
    <w:lvl w:ilvl="5" w:tplc="B1A0FCA2">
      <w:numFmt w:val="bullet"/>
      <w:lvlText w:val="•"/>
      <w:lvlJc w:val="left"/>
      <w:pPr>
        <w:ind w:left="5028" w:hanging="183"/>
      </w:pPr>
      <w:rPr>
        <w:rFonts w:hint="default"/>
        <w:lang w:val="uk-UA" w:eastAsia="en-US" w:bidi="ar-SA"/>
      </w:rPr>
    </w:lvl>
    <w:lvl w:ilvl="6" w:tplc="76E6E0A6">
      <w:numFmt w:val="bullet"/>
      <w:lvlText w:val="•"/>
      <w:lvlJc w:val="left"/>
      <w:pPr>
        <w:ind w:left="5921" w:hanging="183"/>
      </w:pPr>
      <w:rPr>
        <w:rFonts w:hint="default"/>
        <w:lang w:val="uk-UA" w:eastAsia="en-US" w:bidi="ar-SA"/>
      </w:rPr>
    </w:lvl>
    <w:lvl w:ilvl="7" w:tplc="BB0408B0">
      <w:numFmt w:val="bullet"/>
      <w:lvlText w:val="•"/>
      <w:lvlJc w:val="left"/>
      <w:pPr>
        <w:ind w:left="6815" w:hanging="183"/>
      </w:pPr>
      <w:rPr>
        <w:rFonts w:hint="default"/>
        <w:lang w:val="uk-UA" w:eastAsia="en-US" w:bidi="ar-SA"/>
      </w:rPr>
    </w:lvl>
    <w:lvl w:ilvl="8" w:tplc="C188312A">
      <w:numFmt w:val="bullet"/>
      <w:lvlText w:val="•"/>
      <w:lvlJc w:val="left"/>
      <w:pPr>
        <w:ind w:left="7708" w:hanging="183"/>
      </w:pPr>
      <w:rPr>
        <w:rFonts w:hint="default"/>
        <w:lang w:val="uk-UA" w:eastAsia="en-US" w:bidi="ar-SA"/>
      </w:rPr>
    </w:lvl>
  </w:abstractNum>
  <w:abstractNum w:abstractNumId="2" w15:restartNumberingAfterBreak="0">
    <w:nsid w:val="4FD72E84"/>
    <w:multiLevelType w:val="multilevel"/>
    <w:tmpl w:val="DD34C446"/>
    <w:lvl w:ilvl="0">
      <w:start w:val="1"/>
      <w:numFmt w:val="decimal"/>
      <w:lvlText w:val="%1."/>
      <w:lvlJc w:val="left"/>
      <w:pPr>
        <w:ind w:left="566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566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347" w:hanging="43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0" w:hanging="43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34" w:hanging="43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28" w:hanging="43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21" w:hanging="43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15" w:hanging="43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708" w:hanging="437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750"/>
    <w:rsid w:val="00021CE6"/>
    <w:rsid w:val="00022C2C"/>
    <w:rsid w:val="0006083D"/>
    <w:rsid w:val="00142690"/>
    <w:rsid w:val="001517AF"/>
    <w:rsid w:val="00177CA1"/>
    <w:rsid w:val="001B449C"/>
    <w:rsid w:val="00207C62"/>
    <w:rsid w:val="002226B0"/>
    <w:rsid w:val="002241AA"/>
    <w:rsid w:val="002347E7"/>
    <w:rsid w:val="00274F37"/>
    <w:rsid w:val="00295067"/>
    <w:rsid w:val="002A49E5"/>
    <w:rsid w:val="0031245B"/>
    <w:rsid w:val="003313C6"/>
    <w:rsid w:val="0033580A"/>
    <w:rsid w:val="003423D7"/>
    <w:rsid w:val="003A7816"/>
    <w:rsid w:val="003D7B1E"/>
    <w:rsid w:val="003E7609"/>
    <w:rsid w:val="004004ED"/>
    <w:rsid w:val="00426D9D"/>
    <w:rsid w:val="004459F2"/>
    <w:rsid w:val="0049136D"/>
    <w:rsid w:val="004A00B4"/>
    <w:rsid w:val="004D12F0"/>
    <w:rsid w:val="004F5A83"/>
    <w:rsid w:val="0051206F"/>
    <w:rsid w:val="0055027A"/>
    <w:rsid w:val="00595F3C"/>
    <w:rsid w:val="005B15B1"/>
    <w:rsid w:val="005B4860"/>
    <w:rsid w:val="005D480F"/>
    <w:rsid w:val="006133C3"/>
    <w:rsid w:val="00622C13"/>
    <w:rsid w:val="006247E7"/>
    <w:rsid w:val="00627218"/>
    <w:rsid w:val="006C4303"/>
    <w:rsid w:val="006D1A88"/>
    <w:rsid w:val="006D26DE"/>
    <w:rsid w:val="00702076"/>
    <w:rsid w:val="00711CF7"/>
    <w:rsid w:val="00715DC0"/>
    <w:rsid w:val="007312A5"/>
    <w:rsid w:val="0076576F"/>
    <w:rsid w:val="007C4F61"/>
    <w:rsid w:val="007C6595"/>
    <w:rsid w:val="007D3202"/>
    <w:rsid w:val="007E4F36"/>
    <w:rsid w:val="007F2D94"/>
    <w:rsid w:val="0080052A"/>
    <w:rsid w:val="00802AD5"/>
    <w:rsid w:val="008240CF"/>
    <w:rsid w:val="00847D24"/>
    <w:rsid w:val="008545D6"/>
    <w:rsid w:val="00863D80"/>
    <w:rsid w:val="00866559"/>
    <w:rsid w:val="00885F51"/>
    <w:rsid w:val="00892089"/>
    <w:rsid w:val="008D766E"/>
    <w:rsid w:val="008F7400"/>
    <w:rsid w:val="009029CC"/>
    <w:rsid w:val="009048E7"/>
    <w:rsid w:val="0092207A"/>
    <w:rsid w:val="00932BD6"/>
    <w:rsid w:val="009342CF"/>
    <w:rsid w:val="00954B80"/>
    <w:rsid w:val="009663DD"/>
    <w:rsid w:val="0097663D"/>
    <w:rsid w:val="009A76B6"/>
    <w:rsid w:val="009D6123"/>
    <w:rsid w:val="009F2629"/>
    <w:rsid w:val="009F5DFA"/>
    <w:rsid w:val="00A57EDC"/>
    <w:rsid w:val="00A607E9"/>
    <w:rsid w:val="00A82030"/>
    <w:rsid w:val="00A90807"/>
    <w:rsid w:val="00AE6750"/>
    <w:rsid w:val="00B03C6D"/>
    <w:rsid w:val="00B21B59"/>
    <w:rsid w:val="00B47710"/>
    <w:rsid w:val="00B55006"/>
    <w:rsid w:val="00B564FF"/>
    <w:rsid w:val="00BE135C"/>
    <w:rsid w:val="00C0261B"/>
    <w:rsid w:val="00C10770"/>
    <w:rsid w:val="00C402D8"/>
    <w:rsid w:val="00C9478C"/>
    <w:rsid w:val="00CA0F00"/>
    <w:rsid w:val="00CA3E24"/>
    <w:rsid w:val="00D12D7E"/>
    <w:rsid w:val="00D469B2"/>
    <w:rsid w:val="00D76D36"/>
    <w:rsid w:val="00D81E35"/>
    <w:rsid w:val="00D94507"/>
    <w:rsid w:val="00DD1B6A"/>
    <w:rsid w:val="00E022B6"/>
    <w:rsid w:val="00E177A3"/>
    <w:rsid w:val="00E4256C"/>
    <w:rsid w:val="00E4661B"/>
    <w:rsid w:val="00E54BD7"/>
    <w:rsid w:val="00E76A0E"/>
    <w:rsid w:val="00E90E5C"/>
    <w:rsid w:val="00EB1D05"/>
    <w:rsid w:val="00EB3E20"/>
    <w:rsid w:val="00F2102A"/>
    <w:rsid w:val="00F3060B"/>
    <w:rsid w:val="00F3350A"/>
    <w:rsid w:val="00F37345"/>
    <w:rsid w:val="00F87A35"/>
    <w:rsid w:val="00F927A9"/>
    <w:rsid w:val="00F95461"/>
    <w:rsid w:val="00FC3B91"/>
    <w:rsid w:val="00FC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D33466-20A8-4459-9685-17445F0B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004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0261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1"/>
    <w:qFormat/>
    <w:rsid w:val="004D12F0"/>
    <w:pPr>
      <w:ind w:left="720"/>
      <w:contextualSpacing/>
    </w:pPr>
  </w:style>
  <w:style w:type="table" w:styleId="a6">
    <w:name w:val="Table Grid"/>
    <w:basedOn w:val="a1"/>
    <w:uiPriority w:val="59"/>
    <w:rsid w:val="00595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5B15B1"/>
    <w:pPr>
      <w:widowControl w:val="0"/>
      <w:autoSpaceDE w:val="0"/>
      <w:autoSpaceDN w:val="0"/>
      <w:spacing w:after="0" w:line="240" w:lineRule="auto"/>
      <w:ind w:left="566" w:firstLine="542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8">
    <w:name w:val="Основний текст Знак"/>
    <w:basedOn w:val="a0"/>
    <w:link w:val="a7"/>
    <w:uiPriority w:val="1"/>
    <w:rsid w:val="005B15B1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8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3F156-178D-4A4A-B6C2-A0F307D85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6561</Words>
  <Characters>3740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2</cp:revision>
  <cp:lastPrinted>2026-01-29T07:33:00Z</cp:lastPrinted>
  <dcterms:created xsi:type="dcterms:W3CDTF">2026-02-04T07:39:00Z</dcterms:created>
  <dcterms:modified xsi:type="dcterms:W3CDTF">2026-02-04T07:39:00Z</dcterms:modified>
</cp:coreProperties>
</file>